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3A46" w14:textId="77777777" w:rsidR="00896FD2" w:rsidRPr="00896FD2" w:rsidRDefault="00896FD2" w:rsidP="00896FD2">
      <w:pPr>
        <w:spacing w:after="0" w:line="360" w:lineRule="exact"/>
        <w:ind w:firstLine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96FD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Сорока Елена Анатольевна</w:t>
      </w:r>
    </w:p>
    <w:p w14:paraId="4520425C" w14:textId="53065A7B" w:rsidR="00896FD2" w:rsidRPr="00896FD2" w:rsidRDefault="00896FD2" w:rsidP="00896FD2">
      <w:pPr>
        <w:spacing w:after="0" w:line="360" w:lineRule="exact"/>
        <w:ind w:firstLine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96FD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ГУО «Г</w:t>
      </w:r>
      <w:r>
        <w:rPr>
          <w:rFonts w:ascii="Times New Roman" w:hAnsi="Times New Roman" w:cs="Times New Roman"/>
          <w:sz w:val="28"/>
          <w:szCs w:val="28"/>
          <w:lang w:eastAsia="ru-RU"/>
        </w:rPr>
        <w:t>имназия имени Я.Купалы</w:t>
      </w:r>
      <w:r w:rsidRPr="00896FD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019E8B6F" w14:textId="24FECA6C" w:rsidR="00896FD2" w:rsidRPr="004870D4" w:rsidRDefault="00896FD2" w:rsidP="00896FD2">
      <w:pPr>
        <w:spacing w:after="0" w:line="360" w:lineRule="exact"/>
        <w:ind w:firstLine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70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___.09.20</w:t>
      </w:r>
      <w:r w:rsidR="003B0671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14:paraId="583DD5B8" w14:textId="5F593AE9" w:rsidR="00896FD2" w:rsidRPr="00896FD2" w:rsidRDefault="0006129B" w:rsidP="00896FD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96FD2" w:rsidRPr="00896FD2">
        <w:rPr>
          <w:rFonts w:ascii="Times New Roman" w:hAnsi="Times New Roman" w:cs="Times New Roman"/>
          <w:sz w:val="28"/>
          <w:szCs w:val="28"/>
          <w:lang w:eastAsia="ru-RU"/>
        </w:rPr>
        <w:t>Урок № 1</w:t>
      </w:r>
    </w:p>
    <w:p w14:paraId="5C2E0981" w14:textId="77777777" w:rsidR="00896FD2" w:rsidRDefault="00896FD2" w:rsidP="00896FD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6FD2">
        <w:rPr>
          <w:rFonts w:ascii="Times New Roman" w:hAnsi="Times New Roman" w:cs="Times New Roman"/>
          <w:sz w:val="28"/>
          <w:szCs w:val="28"/>
          <w:lang w:eastAsia="ru-RU"/>
        </w:rPr>
        <w:t>ПЛАН-КОНСПЕКТ УРОКА (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96FD2">
        <w:rPr>
          <w:rFonts w:ascii="Times New Roman" w:hAnsi="Times New Roman" w:cs="Times New Roman"/>
          <w:sz w:val="28"/>
          <w:szCs w:val="28"/>
          <w:lang w:eastAsia="ru-RU"/>
        </w:rPr>
        <w:t xml:space="preserve"> класс)</w:t>
      </w:r>
    </w:p>
    <w:p w14:paraId="55158871" w14:textId="13BD31D9" w:rsidR="00896FD2" w:rsidRPr="00896FD2" w:rsidRDefault="00896FD2" w:rsidP="00896FD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6FD2">
        <w:rPr>
          <w:rFonts w:ascii="Times New Roman" w:hAnsi="Times New Roman" w:cs="Times New Roman"/>
          <w:sz w:val="28"/>
          <w:szCs w:val="28"/>
          <w:lang w:eastAsia="ru-RU"/>
        </w:rPr>
        <w:t xml:space="preserve">ТЕМА УРОКА: </w:t>
      </w:r>
    </w:p>
    <w:p w14:paraId="562E83E7" w14:textId="40A60A09" w:rsidR="00896FD2" w:rsidRPr="00896FD2" w:rsidRDefault="00896FD2" w:rsidP="00896FD2">
      <w:pPr>
        <w:spacing w:after="0" w:line="240" w:lineRule="auto"/>
        <w:ind w:firstLine="360"/>
        <w:jc w:val="center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896FD2">
        <w:rPr>
          <w:rFonts w:ascii="Times New Roman" w:hAnsi="Times New Roman" w:cs="Times New Roman"/>
          <w:sz w:val="28"/>
          <w:szCs w:val="28"/>
          <w:lang w:eastAsia="zh-CN"/>
        </w:rPr>
        <w:t>Финали a o e i u ü</w:t>
      </w:r>
    </w:p>
    <w:p w14:paraId="518714E6" w14:textId="560A5435" w:rsidR="00896FD2" w:rsidRPr="00896FD2" w:rsidRDefault="00896FD2" w:rsidP="0006129B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FD2">
        <w:rPr>
          <w:rFonts w:ascii="Times New Roman" w:hAnsi="Times New Roman" w:cs="Times New Roman"/>
          <w:sz w:val="28"/>
          <w:szCs w:val="28"/>
          <w:lang w:eastAsia="ru-RU"/>
        </w:rPr>
        <w:t>ЦЕЛЬ: введение нов</w:t>
      </w:r>
      <w:r w:rsidR="0006129B">
        <w:rPr>
          <w:rFonts w:ascii="Times New Roman" w:hAnsi="Times New Roman" w:cs="Times New Roman"/>
          <w:sz w:val="28"/>
          <w:szCs w:val="28"/>
          <w:lang w:eastAsia="ru-RU"/>
        </w:rPr>
        <w:t>ой фонетики</w:t>
      </w:r>
      <w:r w:rsidRPr="00896FD2">
        <w:rPr>
          <w:rFonts w:ascii="Times New Roman" w:hAnsi="Times New Roman" w:cs="Times New Roman"/>
          <w:sz w:val="28"/>
          <w:szCs w:val="28"/>
          <w:lang w:eastAsia="ru-RU"/>
        </w:rPr>
        <w:t xml:space="preserve"> по теме «</w:t>
      </w:r>
      <w:r w:rsidR="0006129B" w:rsidRPr="0006129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Финали a o e i u ü</w:t>
      </w:r>
      <w:r w:rsidRPr="00896FD2">
        <w:rPr>
          <w:rFonts w:ascii="Times New Roman" w:hAnsi="Times New Roman" w:cs="Times New Roman"/>
          <w:sz w:val="28"/>
          <w:szCs w:val="28"/>
          <w:lang w:eastAsia="ru-RU"/>
        </w:rPr>
        <w:t xml:space="preserve">» и формирование у учащихся </w:t>
      </w:r>
      <w:r w:rsidR="0006129B">
        <w:rPr>
          <w:rFonts w:ascii="Times New Roman" w:hAnsi="Times New Roman" w:cs="Times New Roman"/>
          <w:sz w:val="28"/>
          <w:szCs w:val="28"/>
          <w:lang w:eastAsia="ru-RU"/>
        </w:rPr>
        <w:t>фонетических</w:t>
      </w:r>
      <w:r w:rsidRPr="00896FD2"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 по данной теме, формирование представления о </w:t>
      </w:r>
      <w:r w:rsidR="0006129B">
        <w:rPr>
          <w:rFonts w:ascii="Times New Roman" w:hAnsi="Times New Roman" w:cs="Times New Roman"/>
          <w:sz w:val="28"/>
          <w:szCs w:val="28"/>
          <w:lang w:eastAsia="ru-RU"/>
        </w:rPr>
        <w:t xml:space="preserve">китайских финалях, </w:t>
      </w:r>
      <w:r w:rsidRPr="00896FD2">
        <w:rPr>
          <w:rFonts w:ascii="Times New Roman" w:hAnsi="Times New Roman" w:cs="Times New Roman"/>
          <w:sz w:val="28"/>
          <w:szCs w:val="28"/>
          <w:lang w:eastAsia="ru-RU"/>
        </w:rPr>
        <w:t xml:space="preserve">умения </w:t>
      </w:r>
      <w:r w:rsidR="0006129B">
        <w:rPr>
          <w:rFonts w:ascii="Times New Roman" w:hAnsi="Times New Roman" w:cs="Times New Roman"/>
          <w:sz w:val="28"/>
          <w:szCs w:val="28"/>
          <w:lang w:eastAsia="ru-RU"/>
        </w:rPr>
        <w:t xml:space="preserve">их произносить, </w:t>
      </w:r>
      <w:r w:rsidRPr="00896FD2">
        <w:rPr>
          <w:rFonts w:ascii="Times New Roman" w:hAnsi="Times New Roman" w:cs="Times New Roman"/>
          <w:sz w:val="28"/>
          <w:szCs w:val="28"/>
          <w:lang w:eastAsia="ru-RU"/>
        </w:rPr>
        <w:t>развитие лингвистического и культурного кругозора.</w:t>
      </w:r>
    </w:p>
    <w:p w14:paraId="4639AF8B" w14:textId="77777777" w:rsidR="00896FD2" w:rsidRPr="00896FD2" w:rsidRDefault="00896FD2" w:rsidP="00896FD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FD2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14:paraId="2E10483B" w14:textId="5C11DAC9" w:rsidR="00896FD2" w:rsidRPr="00896FD2" w:rsidRDefault="00896FD2" w:rsidP="00896FD2">
      <w:pPr>
        <w:numPr>
          <w:ilvl w:val="0"/>
          <w:numId w:val="1"/>
        </w:numPr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FD2">
        <w:rPr>
          <w:rFonts w:ascii="Times New Roman" w:hAnsi="Times New Roman" w:cs="Times New Roman"/>
          <w:caps/>
          <w:sz w:val="28"/>
          <w:szCs w:val="28"/>
          <w:lang w:eastAsia="ru-RU"/>
        </w:rPr>
        <w:t>образовательная:</w:t>
      </w:r>
      <w:r w:rsidRPr="00896FD2">
        <w:rPr>
          <w:rFonts w:ascii="Times New Roman" w:hAnsi="Times New Roman" w:cs="Times New Roman"/>
          <w:sz w:val="28"/>
          <w:szCs w:val="28"/>
          <w:lang w:eastAsia="ru-RU"/>
        </w:rPr>
        <w:t xml:space="preserve"> введение новой </w:t>
      </w:r>
      <w:r w:rsidR="0006129B">
        <w:rPr>
          <w:rFonts w:ascii="Times New Roman" w:hAnsi="Times New Roman" w:cs="Times New Roman"/>
          <w:sz w:val="28"/>
          <w:szCs w:val="28"/>
          <w:lang w:eastAsia="ru-RU"/>
        </w:rPr>
        <w:t>фонети</w:t>
      </w:r>
      <w:r w:rsidRPr="00896FD2">
        <w:rPr>
          <w:rFonts w:ascii="Times New Roman" w:hAnsi="Times New Roman" w:cs="Times New Roman"/>
          <w:sz w:val="28"/>
          <w:szCs w:val="28"/>
          <w:lang w:eastAsia="ru-RU"/>
        </w:rPr>
        <w:t xml:space="preserve">ки по теме урока, формирование </w:t>
      </w:r>
      <w:r w:rsidR="0006129B">
        <w:rPr>
          <w:rFonts w:ascii="Times New Roman" w:hAnsi="Times New Roman" w:cs="Times New Roman"/>
          <w:sz w:val="28"/>
          <w:szCs w:val="28"/>
          <w:lang w:eastAsia="ru-RU"/>
        </w:rPr>
        <w:t>фонет</w:t>
      </w:r>
      <w:r w:rsidRPr="00896FD2">
        <w:rPr>
          <w:rFonts w:ascii="Times New Roman" w:hAnsi="Times New Roman" w:cs="Times New Roman"/>
          <w:sz w:val="28"/>
          <w:szCs w:val="28"/>
          <w:lang w:eastAsia="ru-RU"/>
        </w:rPr>
        <w:t xml:space="preserve">ических навыков; </w:t>
      </w:r>
    </w:p>
    <w:p w14:paraId="602A8A96" w14:textId="4DF5D748" w:rsidR="0006129B" w:rsidRDefault="00896FD2" w:rsidP="00896FD2">
      <w:pPr>
        <w:numPr>
          <w:ilvl w:val="0"/>
          <w:numId w:val="1"/>
        </w:numPr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FD2">
        <w:rPr>
          <w:rFonts w:ascii="Times New Roman" w:hAnsi="Times New Roman" w:cs="Times New Roman"/>
          <w:caps/>
          <w:sz w:val="28"/>
          <w:szCs w:val="28"/>
          <w:lang w:eastAsia="ru-RU"/>
        </w:rPr>
        <w:t>воспитательная:</w:t>
      </w:r>
      <w:r w:rsidRPr="00896FD2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умения уважать друг друга,  </w:t>
      </w:r>
      <w:r w:rsidR="0006129B">
        <w:rPr>
          <w:rFonts w:ascii="Times New Roman" w:hAnsi="Times New Roman" w:cs="Times New Roman"/>
          <w:sz w:val="28"/>
          <w:szCs w:val="28"/>
          <w:lang w:eastAsia="ru-RU"/>
        </w:rPr>
        <w:t>трудолюбия, внимательности, усидчивости</w:t>
      </w:r>
      <w:r w:rsidR="0006129B" w:rsidRPr="0006129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F4C6557" w14:textId="64C9F1C4" w:rsidR="00896FD2" w:rsidRPr="00896FD2" w:rsidRDefault="00896FD2" w:rsidP="00896FD2">
      <w:pPr>
        <w:numPr>
          <w:ilvl w:val="0"/>
          <w:numId w:val="1"/>
        </w:numPr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FD2">
        <w:rPr>
          <w:rFonts w:ascii="Times New Roman" w:hAnsi="Times New Roman" w:cs="Times New Roman"/>
          <w:caps/>
          <w:sz w:val="28"/>
          <w:szCs w:val="28"/>
          <w:lang w:eastAsia="ru-RU"/>
        </w:rPr>
        <w:t>развивающая:</w:t>
      </w:r>
      <w:r w:rsidRPr="00896FD2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памяти, внимания</w:t>
      </w:r>
      <w:r w:rsidR="004221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D70A5DC" w14:textId="5C8D66C4" w:rsidR="00896FD2" w:rsidRPr="00896FD2" w:rsidRDefault="0016599B" w:rsidP="007715E4">
      <w:pPr>
        <w:spacing w:after="0" w:line="360" w:lineRule="exact"/>
        <w:ind w:firstLine="56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896FD2">
        <w:rPr>
          <w:rFonts w:ascii="Times New Roman" w:hAnsi="Times New Roman" w:cs="Times New Roman"/>
          <w:sz w:val="28"/>
          <w:szCs w:val="28"/>
          <w:lang w:eastAsia="ru-RU"/>
        </w:rPr>
        <w:t>СОПУТСТВУЮЩИЕ ЗАДАЧИ</w:t>
      </w:r>
      <w:r w:rsidR="00896FD2" w:rsidRPr="00896FD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7715E4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пиньинем, </w:t>
      </w:r>
      <w:r w:rsidR="00896FD2" w:rsidRPr="00896FD2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422191">
        <w:rPr>
          <w:rFonts w:ascii="Times New Roman" w:hAnsi="Times New Roman" w:cs="Times New Roman"/>
          <w:sz w:val="28"/>
          <w:szCs w:val="28"/>
          <w:lang w:eastAsia="ru-RU"/>
        </w:rPr>
        <w:t>произносительных</w:t>
      </w:r>
      <w:r w:rsidR="00896FD2" w:rsidRPr="00896FD2"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</w:t>
      </w:r>
      <w:r w:rsidR="007715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597A504" w14:textId="77777777" w:rsidR="00896FD2" w:rsidRPr="00896FD2" w:rsidRDefault="00896FD2" w:rsidP="00896FD2">
      <w:pPr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96FD2">
        <w:rPr>
          <w:rFonts w:ascii="Times New Roman" w:hAnsi="Times New Roman" w:cs="Times New Roman"/>
          <w:caps/>
          <w:sz w:val="28"/>
          <w:szCs w:val="28"/>
          <w:lang w:eastAsia="ru-RU"/>
        </w:rPr>
        <w:t>средства обучения</w:t>
      </w:r>
      <w:r w:rsidRPr="00896FD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15A2635C" w14:textId="00A9F944" w:rsidR="00896FD2" w:rsidRPr="00896FD2" w:rsidRDefault="00896FD2" w:rsidP="00896FD2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96FD2">
        <w:rPr>
          <w:rFonts w:ascii="Times New Roman" w:hAnsi="Times New Roman" w:cs="Times New Roman"/>
          <w:sz w:val="28"/>
          <w:szCs w:val="28"/>
          <w:lang w:eastAsia="ru-RU"/>
        </w:rPr>
        <w:t xml:space="preserve">Китайский язык. Учебное пособие для </w:t>
      </w:r>
      <w:r w:rsidR="007715E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96FD2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</w:p>
    <w:p w14:paraId="11CA7493" w14:textId="77777777" w:rsidR="00896FD2" w:rsidRPr="00896FD2" w:rsidRDefault="00896FD2" w:rsidP="00896FD2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96FD2">
        <w:rPr>
          <w:rFonts w:ascii="Times New Roman" w:hAnsi="Times New Roman" w:cs="Times New Roman"/>
          <w:sz w:val="28"/>
          <w:szCs w:val="28"/>
          <w:lang w:eastAsia="ru-RU"/>
        </w:rPr>
        <w:t>Ноутбук, колонки, видеозаписи, аудиозаписи, презентация по теме урока</w:t>
      </w:r>
    </w:p>
    <w:p w14:paraId="1EE6EF11" w14:textId="77777777" w:rsidR="00896FD2" w:rsidRPr="00896FD2" w:rsidRDefault="00896FD2" w:rsidP="00896FD2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96FD2">
        <w:rPr>
          <w:rFonts w:ascii="Times New Roman" w:hAnsi="Times New Roman" w:cs="Times New Roman"/>
          <w:sz w:val="28"/>
          <w:szCs w:val="28"/>
          <w:lang w:eastAsia="ru-RU"/>
        </w:rPr>
        <w:t>Раздаточные материалы к уроку, наглядные иллюстрации (в приложениях)</w:t>
      </w:r>
    </w:p>
    <w:p w14:paraId="1C6E137A" w14:textId="77777777" w:rsidR="00896FD2" w:rsidRPr="00896FD2" w:rsidRDefault="00896FD2" w:rsidP="00896FD2">
      <w:pPr>
        <w:spacing w:after="200" w:line="276" w:lineRule="auto"/>
        <w:ind w:left="92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6FD2">
        <w:rPr>
          <w:rFonts w:ascii="Times New Roman" w:hAnsi="Times New Roman" w:cs="Times New Roman"/>
          <w:b/>
          <w:sz w:val="28"/>
          <w:szCs w:val="28"/>
          <w:lang w:eastAsia="ru-RU"/>
        </w:rPr>
        <w:t>Ход урока</w:t>
      </w:r>
    </w:p>
    <w:tbl>
      <w:tblPr>
        <w:tblStyle w:val="1"/>
        <w:tblW w:w="13635" w:type="dxa"/>
        <w:tblInd w:w="927" w:type="dxa"/>
        <w:tblLayout w:type="fixed"/>
        <w:tblLook w:val="04A0" w:firstRow="1" w:lastRow="0" w:firstColumn="1" w:lastColumn="0" w:noHBand="0" w:noVBand="1"/>
      </w:tblPr>
      <w:tblGrid>
        <w:gridCol w:w="1478"/>
        <w:gridCol w:w="1671"/>
        <w:gridCol w:w="4393"/>
        <w:gridCol w:w="4000"/>
        <w:gridCol w:w="1101"/>
        <w:gridCol w:w="992"/>
      </w:tblGrid>
      <w:tr w:rsidR="007715E4" w:rsidRPr="00896FD2" w14:paraId="7061CC40" w14:textId="77777777" w:rsidTr="004870D4"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E00EB" w14:textId="77777777" w:rsidR="00896FD2" w:rsidRPr="004870D4" w:rsidRDefault="00896FD2" w:rsidP="00896FD2">
            <w:pPr>
              <w:contextualSpacing/>
              <w:jc w:val="center"/>
              <w:rPr>
                <w:sz w:val="24"/>
                <w:szCs w:val="24"/>
              </w:rPr>
            </w:pPr>
            <w:r w:rsidRPr="004870D4">
              <w:rPr>
                <w:sz w:val="24"/>
                <w:szCs w:val="24"/>
              </w:rPr>
              <w:t>Этап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609CB" w14:textId="77777777" w:rsidR="00896FD2" w:rsidRPr="004870D4" w:rsidRDefault="00896FD2" w:rsidP="00896FD2">
            <w:pPr>
              <w:contextualSpacing/>
              <w:jc w:val="center"/>
              <w:rPr>
                <w:sz w:val="24"/>
                <w:szCs w:val="24"/>
              </w:rPr>
            </w:pPr>
            <w:r w:rsidRPr="004870D4">
              <w:rPr>
                <w:sz w:val="24"/>
                <w:szCs w:val="24"/>
              </w:rPr>
              <w:t>Задача</w:t>
            </w: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28318" w14:textId="77777777" w:rsidR="00896FD2" w:rsidRPr="004870D4" w:rsidRDefault="00896FD2" w:rsidP="00896FD2">
            <w:pPr>
              <w:contextualSpacing/>
              <w:jc w:val="center"/>
              <w:rPr>
                <w:sz w:val="24"/>
                <w:szCs w:val="24"/>
              </w:rPr>
            </w:pPr>
            <w:r w:rsidRPr="004870D4">
              <w:rPr>
                <w:sz w:val="24"/>
                <w:szCs w:val="24"/>
              </w:rPr>
              <w:t>содержание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BFB19" w14:textId="77777777" w:rsidR="00896FD2" w:rsidRPr="004870D4" w:rsidRDefault="00896FD2" w:rsidP="00896FD2">
            <w:pPr>
              <w:contextualSpacing/>
              <w:jc w:val="center"/>
              <w:rPr>
                <w:sz w:val="24"/>
                <w:szCs w:val="24"/>
              </w:rPr>
            </w:pPr>
            <w:r w:rsidRPr="004870D4">
              <w:rPr>
                <w:sz w:val="24"/>
                <w:szCs w:val="24"/>
              </w:rPr>
              <w:t>Время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CBD95" w14:textId="77777777" w:rsidR="00896FD2" w:rsidRPr="004870D4" w:rsidRDefault="00896FD2" w:rsidP="00896FD2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4870D4">
              <w:rPr>
                <w:sz w:val="24"/>
                <w:szCs w:val="24"/>
              </w:rPr>
              <w:t>Приме-</w:t>
            </w:r>
            <w:proofErr w:type="spellStart"/>
            <w:r w:rsidRPr="004870D4">
              <w:rPr>
                <w:sz w:val="24"/>
                <w:szCs w:val="24"/>
              </w:rPr>
              <w:t>чания</w:t>
            </w:r>
            <w:proofErr w:type="spellEnd"/>
            <w:proofErr w:type="gramEnd"/>
          </w:p>
        </w:tc>
      </w:tr>
      <w:tr w:rsidR="00896FD2" w:rsidRPr="00896FD2" w14:paraId="4A25941D" w14:textId="77777777" w:rsidTr="004870D4"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5AC42" w14:textId="77777777" w:rsidR="00896FD2" w:rsidRPr="00896FD2" w:rsidRDefault="00896FD2" w:rsidP="00896FD2"/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E474D" w14:textId="77777777" w:rsidR="00896FD2" w:rsidRPr="00896FD2" w:rsidRDefault="00896FD2" w:rsidP="00896FD2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4164" w14:textId="77777777" w:rsidR="00896FD2" w:rsidRPr="004870D4" w:rsidRDefault="00896FD2" w:rsidP="00896FD2">
            <w:pPr>
              <w:contextualSpacing/>
              <w:rPr>
                <w:sz w:val="22"/>
                <w:szCs w:val="22"/>
              </w:rPr>
            </w:pPr>
            <w:r w:rsidRPr="004870D4">
              <w:rPr>
                <w:sz w:val="22"/>
                <w:szCs w:val="22"/>
              </w:rPr>
              <w:t>Фразы учителя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3933D" w14:textId="77777777" w:rsidR="00896FD2" w:rsidRPr="004870D4" w:rsidRDefault="00896FD2" w:rsidP="00896FD2">
            <w:pPr>
              <w:contextualSpacing/>
              <w:rPr>
                <w:sz w:val="22"/>
                <w:szCs w:val="22"/>
              </w:rPr>
            </w:pPr>
            <w:r w:rsidRPr="004870D4">
              <w:rPr>
                <w:sz w:val="22"/>
                <w:szCs w:val="22"/>
              </w:rPr>
              <w:t>Ожидаемые ответы и действия учащихся</w:t>
            </w: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45304" w14:textId="77777777" w:rsidR="00896FD2" w:rsidRPr="00896FD2" w:rsidRDefault="00896FD2" w:rsidP="00896FD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1A1B6" w14:textId="77777777" w:rsidR="00896FD2" w:rsidRPr="00896FD2" w:rsidRDefault="00896FD2" w:rsidP="00896FD2"/>
        </w:tc>
      </w:tr>
      <w:tr w:rsidR="00896FD2" w:rsidRPr="00896FD2" w14:paraId="2CE05724" w14:textId="77777777" w:rsidTr="004870D4">
        <w:trPr>
          <w:trHeight w:val="954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03F0" w14:textId="77777777" w:rsidR="00896FD2" w:rsidRPr="00896FD2" w:rsidRDefault="00896FD2" w:rsidP="00896FD2">
            <w:pPr>
              <w:contextualSpacing/>
              <w:rPr>
                <w:b/>
                <w:sz w:val="24"/>
                <w:szCs w:val="24"/>
              </w:rPr>
            </w:pPr>
            <w:r w:rsidRPr="00896FD2">
              <w:rPr>
                <w:b/>
                <w:sz w:val="24"/>
                <w:szCs w:val="24"/>
              </w:rPr>
              <w:t>НАЧАЛО УРОКА</w:t>
            </w:r>
          </w:p>
          <w:p w14:paraId="004ABC77" w14:textId="65B8DC39" w:rsidR="00896FD2" w:rsidRPr="00896FD2" w:rsidRDefault="00896FD2" w:rsidP="007715E4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96FD2">
              <w:rPr>
                <w:sz w:val="24"/>
                <w:szCs w:val="24"/>
              </w:rPr>
              <w:lastRenderedPageBreak/>
              <w:t>Организа-ционный</w:t>
            </w:r>
            <w:proofErr w:type="spellEnd"/>
            <w:r w:rsidRPr="00896FD2">
              <w:rPr>
                <w:sz w:val="24"/>
                <w:szCs w:val="24"/>
              </w:rPr>
              <w:t xml:space="preserve"> момент, сообщение темы урока.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CC02D" w14:textId="77777777" w:rsidR="00896FD2" w:rsidRPr="00896FD2" w:rsidRDefault="00896FD2" w:rsidP="00896FD2">
            <w:pPr>
              <w:contextualSpacing/>
              <w:rPr>
                <w:sz w:val="24"/>
                <w:szCs w:val="24"/>
                <w:highlight w:val="yellow"/>
              </w:rPr>
            </w:pPr>
            <w:r w:rsidRPr="00896FD2">
              <w:rPr>
                <w:sz w:val="24"/>
                <w:szCs w:val="24"/>
              </w:rPr>
              <w:lastRenderedPageBreak/>
              <w:t xml:space="preserve">Создание атмосферы </w:t>
            </w:r>
            <w:r w:rsidRPr="00896FD2">
              <w:rPr>
                <w:sz w:val="24"/>
                <w:szCs w:val="24"/>
              </w:rPr>
              <w:lastRenderedPageBreak/>
              <w:t>иноязычного общения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558DD" w14:textId="104C77B9" w:rsidR="00896FD2" w:rsidRPr="00896FD2" w:rsidRDefault="00896FD2" w:rsidP="00896FD2">
            <w:pPr>
              <w:contextualSpacing/>
              <w:rPr>
                <w:highlight w:val="yellow"/>
              </w:rPr>
            </w:pPr>
            <w:r w:rsidRPr="00896FD2">
              <w:lastRenderedPageBreak/>
              <w:t>Беседа с учащимися,</w:t>
            </w:r>
            <w:r w:rsidR="00816287">
              <w:t xml:space="preserve"> рассказ о китайском языке,</w:t>
            </w:r>
            <w:r w:rsidRPr="00896FD2">
              <w:t xml:space="preserve"> </w:t>
            </w:r>
            <w:r w:rsidR="007715E4">
              <w:t>вв</w:t>
            </w:r>
            <w:r w:rsidRPr="00896FD2">
              <w:t>е</w:t>
            </w:r>
            <w:r w:rsidR="007715E4">
              <w:t>дение</w:t>
            </w:r>
            <w:r w:rsidRPr="00896FD2">
              <w:t xml:space="preserve"> базовых разговорных фраз: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E856" w14:textId="77777777" w:rsidR="00896FD2" w:rsidRPr="00896FD2" w:rsidRDefault="00896FD2" w:rsidP="00896FD2">
            <w:pPr>
              <w:contextualSpacing/>
              <w:rPr>
                <w:highlight w:val="yellow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3DAC0" w14:textId="0DFA11E5" w:rsidR="00896FD2" w:rsidRPr="00896FD2" w:rsidRDefault="00816287" w:rsidP="00896FD2">
            <w:pPr>
              <w:contextualSpacing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  <w:r w:rsidR="00896FD2" w:rsidRPr="00896FD2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B160" w14:textId="77777777" w:rsidR="00896FD2" w:rsidRPr="00896FD2" w:rsidRDefault="00896FD2" w:rsidP="00896FD2">
            <w:pPr>
              <w:contextualSpacing/>
              <w:rPr>
                <w:highlight w:val="yellow"/>
              </w:rPr>
            </w:pPr>
          </w:p>
        </w:tc>
      </w:tr>
      <w:tr w:rsidR="00896FD2" w:rsidRPr="00896FD2" w14:paraId="65A83BAC" w14:textId="77777777" w:rsidTr="004870D4">
        <w:trPr>
          <w:trHeight w:val="377"/>
        </w:trPr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BBA73" w14:textId="77777777" w:rsidR="00896FD2" w:rsidRPr="00896FD2" w:rsidRDefault="00896FD2" w:rsidP="00896FD2">
            <w:pPr>
              <w:rPr>
                <w:sz w:val="24"/>
                <w:szCs w:val="24"/>
                <w:highlight w:val="yellow"/>
              </w:rPr>
            </w:pPr>
            <w:bookmarkStart w:id="0" w:name="_Hlk47298724"/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AB5C" w14:textId="77777777" w:rsidR="00896FD2" w:rsidRPr="00896FD2" w:rsidRDefault="00896FD2" w:rsidP="00896FD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36E39C" w14:textId="6FD2B138" w:rsidR="00896FD2" w:rsidRPr="00896FD2" w:rsidRDefault="00896FD2" w:rsidP="00B132AE">
            <w:pPr>
              <w:rPr>
                <w:rFonts w:ascii="SimSun" w:hAnsi="SimSun"/>
                <w:highlight w:val="yellow"/>
                <w:lang w:eastAsia="zh-CN"/>
              </w:rPr>
            </w:pPr>
            <w:r w:rsidRPr="00896FD2">
              <w:rPr>
                <w:rFonts w:ascii="SimSun" w:hAnsi="SimSun" w:hint="eastAsia"/>
                <w:lang w:eastAsia="zh-CN"/>
              </w:rPr>
              <w:t>大家好!</w:t>
            </w:r>
            <w:r w:rsidR="00D8347D">
              <w:rPr>
                <w:rFonts w:asciiTheme="minorHAnsi" w:hAnsiTheme="minorHAnsi"/>
                <w:lang w:eastAsia="zh-CN"/>
              </w:rPr>
              <w:t xml:space="preserve"> </w:t>
            </w:r>
            <w:proofErr w:type="gramStart"/>
            <w:r w:rsidR="00D8347D">
              <w:rPr>
                <w:rFonts w:asciiTheme="minorHAnsi" w:hAnsiTheme="minorHAnsi"/>
                <w:lang w:eastAsia="zh-CN"/>
              </w:rPr>
              <w:t>Здравствуйте!</w:t>
            </w:r>
            <w:r w:rsidR="00D8347D" w:rsidRPr="00896FD2">
              <w:rPr>
                <w:rFonts w:ascii="SimSun" w:hAnsi="SimSun" w:hint="eastAsia"/>
                <w:lang w:eastAsia="zh-CN"/>
              </w:rPr>
              <w:t>请坐</w:t>
            </w:r>
            <w:proofErr w:type="gramEnd"/>
            <w:r w:rsidR="00D8347D" w:rsidRPr="00896FD2">
              <w:rPr>
                <w:rFonts w:ascii="SimSun" w:hAnsi="SimSun" w:hint="eastAsia"/>
                <w:lang w:eastAsia="zh-CN"/>
              </w:rPr>
              <w:t>！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C67C77" w14:textId="1D60D9FF" w:rsidR="00896FD2" w:rsidRPr="00896FD2" w:rsidRDefault="003E5F01" w:rsidP="00896FD2">
            <w:pPr>
              <w:contextualSpacing/>
              <w:rPr>
                <w:rFonts w:ascii="SimSun" w:hAnsi="SimSun"/>
                <w:highlight w:val="yellow"/>
              </w:rPr>
            </w:pPr>
            <w:proofErr w:type="spellStart"/>
            <w:proofErr w:type="gramStart"/>
            <w:r w:rsidRPr="003E5F01">
              <w:rPr>
                <w:rFonts w:ascii="SimSun" w:hAnsi="SimSun" w:hint="eastAsia"/>
              </w:rPr>
              <w:t>回答:您好</w:t>
            </w:r>
            <w:proofErr w:type="spellEnd"/>
            <w:proofErr w:type="gramEnd"/>
            <w:r w:rsidRPr="003E5F01">
              <w:rPr>
                <w:rFonts w:ascii="SimSun" w:hAnsi="SimSun" w:hint="eastAsia"/>
              </w:rPr>
              <w:t>！</w:t>
            </w: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19BD2" w14:textId="77777777" w:rsidR="00896FD2" w:rsidRPr="00896FD2" w:rsidRDefault="00896FD2" w:rsidP="00896FD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3C924" w14:textId="77777777" w:rsidR="00896FD2" w:rsidRPr="00896FD2" w:rsidRDefault="00896FD2" w:rsidP="00896FD2">
            <w:pPr>
              <w:rPr>
                <w:highlight w:val="yellow"/>
              </w:rPr>
            </w:pPr>
          </w:p>
        </w:tc>
      </w:tr>
      <w:bookmarkEnd w:id="0"/>
      <w:tr w:rsidR="00896FD2" w:rsidRPr="00D8347D" w14:paraId="1A2EC778" w14:textId="77777777" w:rsidTr="004870D4">
        <w:trPr>
          <w:trHeight w:val="544"/>
        </w:trPr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62E46" w14:textId="77777777" w:rsidR="00896FD2" w:rsidRPr="00896FD2" w:rsidRDefault="00896FD2" w:rsidP="00896FD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9DF6A" w14:textId="77777777" w:rsidR="00896FD2" w:rsidRPr="00896FD2" w:rsidRDefault="00896FD2" w:rsidP="00896FD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FE0542" w14:textId="40AA3623" w:rsidR="00896FD2" w:rsidRPr="00896FD2" w:rsidRDefault="00D8347D" w:rsidP="007715E4">
            <w:pPr>
              <w:rPr>
                <w:rFonts w:asciiTheme="minorHAnsi" w:hAnsiTheme="minorHAnsi"/>
                <w:highlight w:val="yellow"/>
                <w:lang w:val="en-US"/>
              </w:rPr>
            </w:pPr>
            <w:r>
              <w:rPr>
                <w:rFonts w:ascii="SimSun" w:hAnsi="SimSun" w:cs="PMingLiU" w:hint="eastAsia"/>
                <w:color w:val="000000"/>
                <w:shd w:val="clear" w:color="auto" w:fill="FFFFFF"/>
                <w:lang w:eastAsia="zh-CN"/>
              </w:rPr>
              <w:t>我们的课题目是</w:t>
            </w:r>
            <w:r w:rsidRPr="00D8347D">
              <w:rPr>
                <w:rFonts w:asciiTheme="minorHAnsi" w:hAnsiTheme="minorHAnsi" w:cs="PMingLiU"/>
                <w:color w:val="000000"/>
                <w:shd w:val="clear" w:color="auto" w:fill="FFFFFF"/>
                <w:lang w:val="en-US" w:eastAsia="zh-CN"/>
              </w:rPr>
              <w:t xml:space="preserve"> </w:t>
            </w:r>
            <w:r w:rsidRPr="00D8347D">
              <w:rPr>
                <w:rFonts w:ascii="SimSun" w:hAnsi="SimSun" w:cs="MS Gothic" w:hint="eastAsia"/>
                <w:color w:val="000000"/>
                <w:shd w:val="clear" w:color="auto" w:fill="FFFFFF"/>
                <w:lang w:val="en-US" w:eastAsia="zh-CN"/>
              </w:rPr>
              <w:t>«</w:t>
            </w:r>
            <w:r w:rsidRPr="00896FD2">
              <w:rPr>
                <w:lang w:eastAsia="zh-CN"/>
              </w:rPr>
              <w:t>Финали</w:t>
            </w:r>
            <w:r w:rsidRPr="00D8347D">
              <w:rPr>
                <w:lang w:val="en-US" w:eastAsia="zh-CN"/>
              </w:rPr>
              <w:t xml:space="preserve"> a o e i u ü</w:t>
            </w:r>
            <w:r w:rsidRPr="00D8347D">
              <w:rPr>
                <w:rFonts w:ascii="SimSun" w:hAnsi="SimSun" w:cs="PMingLiU" w:hint="eastAsia"/>
                <w:lang w:val="en-US" w:eastAsia="zh-CN"/>
              </w:rPr>
              <w:t>»</w:t>
            </w:r>
            <w:r w:rsidRPr="00D8347D">
              <w:rPr>
                <w:rFonts w:asciiTheme="minorHAnsi" w:hAnsiTheme="minorHAnsi" w:cs="PMingLiU"/>
                <w:lang w:val="en-US" w:eastAsia="zh-CN"/>
              </w:rPr>
              <w:t>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70B69B" w14:textId="5B18D7D3" w:rsidR="00896FD2" w:rsidRPr="00896FD2" w:rsidRDefault="00896FD2" w:rsidP="00896FD2">
            <w:pPr>
              <w:contextualSpacing/>
              <w:rPr>
                <w:rFonts w:ascii="SimSun" w:hAnsi="SimSun"/>
                <w:highlight w:val="yellow"/>
                <w:lang w:val="en-US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A3F55" w14:textId="77777777" w:rsidR="00896FD2" w:rsidRPr="00896FD2" w:rsidRDefault="00896FD2" w:rsidP="00896FD2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C96B7" w14:textId="77777777" w:rsidR="00896FD2" w:rsidRPr="00896FD2" w:rsidRDefault="00896FD2" w:rsidP="00896FD2">
            <w:pPr>
              <w:rPr>
                <w:highlight w:val="yellow"/>
                <w:lang w:val="en-US"/>
              </w:rPr>
            </w:pPr>
          </w:p>
        </w:tc>
      </w:tr>
      <w:tr w:rsidR="00896FD2" w:rsidRPr="00896FD2" w14:paraId="2C93EE22" w14:textId="77777777" w:rsidTr="004870D4">
        <w:trPr>
          <w:trHeight w:val="548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8C7CD" w14:textId="77777777" w:rsidR="00896FD2" w:rsidRPr="00896FD2" w:rsidRDefault="00896FD2" w:rsidP="00896FD2">
            <w:pPr>
              <w:contextualSpacing/>
              <w:rPr>
                <w:sz w:val="24"/>
                <w:szCs w:val="24"/>
              </w:rPr>
            </w:pPr>
            <w:r w:rsidRPr="00896FD2">
              <w:rPr>
                <w:sz w:val="24"/>
                <w:szCs w:val="24"/>
              </w:rPr>
              <w:t>Речевая зарядка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5FF09" w14:textId="77777777" w:rsidR="00896FD2" w:rsidRPr="00896FD2" w:rsidRDefault="00896FD2" w:rsidP="00896FD2">
            <w:pPr>
              <w:contextualSpacing/>
              <w:rPr>
                <w:sz w:val="24"/>
                <w:szCs w:val="24"/>
              </w:rPr>
            </w:pPr>
            <w:proofErr w:type="spellStart"/>
            <w:r w:rsidRPr="00896FD2">
              <w:rPr>
                <w:sz w:val="24"/>
                <w:szCs w:val="24"/>
              </w:rPr>
              <w:t>Совершенст-вование</w:t>
            </w:r>
            <w:proofErr w:type="spellEnd"/>
            <w:r w:rsidRPr="00896FD2">
              <w:rPr>
                <w:sz w:val="24"/>
                <w:szCs w:val="24"/>
              </w:rPr>
              <w:t xml:space="preserve"> речевых навыков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159D8B" w14:textId="6D11FCC9" w:rsidR="00896FD2" w:rsidRPr="00896FD2" w:rsidRDefault="00896FD2" w:rsidP="00896FD2">
            <w:pPr>
              <w:rPr>
                <w:rFonts w:ascii="SimSun" w:hAnsi="SimSun" w:cs="Calibri"/>
                <w:highlight w:val="yellow"/>
              </w:rPr>
            </w:pPr>
            <w:proofErr w:type="spellStart"/>
            <w:r w:rsidRPr="00896FD2">
              <w:rPr>
                <w:rFonts w:ascii="SimSun" w:hAnsi="SimSun" w:cs="Calibri" w:hint="eastAsia"/>
              </w:rPr>
              <w:t>你好吗</w:t>
            </w:r>
            <w:proofErr w:type="spellEnd"/>
            <w:r w:rsidRPr="00896FD2">
              <w:rPr>
                <w:rFonts w:ascii="SimSun" w:hAnsi="SimSun" w:cs="Calibri" w:hint="eastAsia"/>
              </w:rPr>
              <w:t xml:space="preserve">?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49837D" w14:textId="2B129896" w:rsidR="00896FD2" w:rsidRPr="00896FD2" w:rsidRDefault="00896FD2" w:rsidP="00896FD2">
            <w:pPr>
              <w:contextualSpacing/>
              <w:rPr>
                <w:rFonts w:ascii="SimSun" w:hAnsi="SimSun" w:cs="Calibri"/>
                <w:highlight w:val="yellow"/>
                <w:lang w:eastAsia="zh-CN"/>
              </w:rPr>
            </w:pPr>
            <w:r w:rsidRPr="00896FD2">
              <w:rPr>
                <w:rFonts w:ascii="SimSun" w:hAnsi="SimSun" w:cs="Calibri" w:hint="eastAsia"/>
                <w:lang w:eastAsia="zh-CN"/>
              </w:rPr>
              <w:t>回答:我很好</w:t>
            </w:r>
            <w:r w:rsidR="003E5F01" w:rsidRPr="003E5F01">
              <w:rPr>
                <w:rFonts w:ascii="SimSun" w:hAnsi="SimSun" w:cs="Calibri" w:hint="eastAsia"/>
                <w:lang w:eastAsia="zh-CN"/>
              </w:rPr>
              <w:t>！</w:t>
            </w:r>
            <w:r w:rsidRPr="00896FD2">
              <w:rPr>
                <w:rFonts w:ascii="SimSun" w:hAnsi="SimSun" w:cs="Calibri" w:hint="eastAsia"/>
                <w:lang w:eastAsia="zh-CN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6170F" w14:textId="48A5B1A9" w:rsidR="00896FD2" w:rsidRPr="00896FD2" w:rsidRDefault="00816287" w:rsidP="00896FD2">
            <w:pPr>
              <w:contextualSpacing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5 </w:t>
            </w:r>
            <w:r w:rsidR="00896FD2" w:rsidRPr="00896FD2">
              <w:rPr>
                <w:sz w:val="24"/>
                <w:szCs w:val="24"/>
              </w:rPr>
              <w:t>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E7DF" w14:textId="77777777" w:rsidR="00896FD2" w:rsidRPr="00896FD2" w:rsidRDefault="00896FD2" w:rsidP="00896FD2">
            <w:pPr>
              <w:contextualSpacing/>
              <w:rPr>
                <w:highlight w:val="yellow"/>
              </w:rPr>
            </w:pPr>
          </w:p>
          <w:p w14:paraId="792C1E50" w14:textId="19B39E24" w:rsidR="00896FD2" w:rsidRPr="00896FD2" w:rsidRDefault="00896FD2" w:rsidP="00896FD2">
            <w:pPr>
              <w:contextualSpacing/>
              <w:rPr>
                <w:sz w:val="24"/>
                <w:szCs w:val="24"/>
                <w:highlight w:val="yellow"/>
              </w:rPr>
            </w:pPr>
          </w:p>
        </w:tc>
      </w:tr>
      <w:tr w:rsidR="00B132AE" w:rsidRPr="00896FD2" w14:paraId="140F9252" w14:textId="77777777" w:rsidTr="004870D4">
        <w:trPr>
          <w:trHeight w:val="89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288B4C" w14:textId="77777777" w:rsidR="00896FD2" w:rsidRPr="00896FD2" w:rsidRDefault="00896FD2" w:rsidP="00896FD2">
            <w:pPr>
              <w:contextualSpacing/>
              <w:rPr>
                <w:sz w:val="24"/>
                <w:szCs w:val="24"/>
              </w:rPr>
            </w:pPr>
            <w:proofErr w:type="spellStart"/>
            <w:r w:rsidRPr="00896FD2">
              <w:rPr>
                <w:sz w:val="24"/>
                <w:szCs w:val="24"/>
              </w:rPr>
              <w:t>Фонети-ческая</w:t>
            </w:r>
            <w:proofErr w:type="spellEnd"/>
            <w:r w:rsidRPr="00896FD2">
              <w:rPr>
                <w:sz w:val="24"/>
                <w:szCs w:val="24"/>
              </w:rPr>
              <w:t xml:space="preserve"> зарядка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74CEF5" w14:textId="77777777" w:rsidR="00896FD2" w:rsidRPr="00896FD2" w:rsidRDefault="00896FD2" w:rsidP="00896FD2">
            <w:pPr>
              <w:contextualSpacing/>
              <w:rPr>
                <w:sz w:val="24"/>
                <w:szCs w:val="24"/>
              </w:rPr>
            </w:pPr>
            <w:proofErr w:type="spellStart"/>
            <w:r w:rsidRPr="00896FD2">
              <w:rPr>
                <w:sz w:val="24"/>
                <w:szCs w:val="24"/>
              </w:rPr>
              <w:t>Совершенст-вование</w:t>
            </w:r>
            <w:proofErr w:type="spellEnd"/>
            <w:r w:rsidRPr="00896FD2">
              <w:rPr>
                <w:sz w:val="24"/>
                <w:szCs w:val="24"/>
              </w:rPr>
              <w:t xml:space="preserve"> </w:t>
            </w:r>
            <w:proofErr w:type="spellStart"/>
            <w:r w:rsidRPr="00896FD2">
              <w:rPr>
                <w:sz w:val="24"/>
                <w:szCs w:val="24"/>
              </w:rPr>
              <w:t>фонетичес</w:t>
            </w:r>
            <w:proofErr w:type="spellEnd"/>
            <w:r w:rsidRPr="00896FD2">
              <w:rPr>
                <w:sz w:val="24"/>
                <w:szCs w:val="24"/>
              </w:rPr>
              <w:t>-ких навыков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06BD9" w14:textId="19049AD3" w:rsidR="00896FD2" w:rsidRPr="00896FD2" w:rsidRDefault="005962C4" w:rsidP="005962C4">
            <w:pPr>
              <w:ind w:left="34"/>
              <w:contextualSpacing/>
              <w:rPr>
                <w:lang w:val="en-US"/>
              </w:rPr>
            </w:pPr>
            <w:r w:rsidRPr="005962C4">
              <w:rPr>
                <w:rFonts w:hint="eastAsia"/>
              </w:rPr>
              <w:t>请做练习</w:t>
            </w:r>
            <w:r w:rsidRPr="005962C4">
              <w:rPr>
                <w:rFonts w:hint="eastAsia"/>
              </w:rPr>
              <w:t xml:space="preserve">1! </w:t>
            </w:r>
            <w:r>
              <w:t xml:space="preserve"> </w:t>
            </w:r>
            <w:r w:rsidR="003E5F01">
              <w:t xml:space="preserve">Упр. 1. </w:t>
            </w:r>
            <w:r w:rsidR="003E5F01" w:rsidRPr="003E5F01">
              <w:rPr>
                <w:rFonts w:hint="eastAsia"/>
              </w:rPr>
              <w:t>大家听，</w:t>
            </w:r>
            <w:r w:rsidR="003E5F01" w:rsidRPr="003E5F01">
              <w:rPr>
                <w:rFonts w:hint="eastAsia"/>
              </w:rPr>
              <w:t xml:space="preserve"> </w:t>
            </w:r>
            <w:r w:rsidR="003E5F01" w:rsidRPr="003E5F01">
              <w:rPr>
                <w:rFonts w:hint="eastAsia"/>
              </w:rPr>
              <w:t>再说一遍</w:t>
            </w:r>
            <w:r w:rsidR="003E5F01" w:rsidRPr="00896FD2">
              <w:rPr>
                <w:rFonts w:ascii="SimSun" w:hAnsi="SimSun" w:hint="eastAsia"/>
                <w:lang w:eastAsia="zh-CN"/>
              </w:rPr>
              <w:t>！</w:t>
            </w:r>
            <w:r w:rsidR="003E5F01" w:rsidRPr="003E5F01">
              <w:t>Послушайте и повторите.</w:t>
            </w:r>
            <w:r>
              <w:t xml:space="preserve"> </w:t>
            </w:r>
            <w:r w:rsidR="00D8347D" w:rsidRPr="005962C4">
              <w:rPr>
                <w:lang w:val="en-US"/>
              </w:rPr>
              <w:t>«</w:t>
            </w:r>
            <w:r w:rsidR="00D8347D" w:rsidRPr="00D8347D">
              <w:t>Финали</w:t>
            </w:r>
            <w:r w:rsidR="00D8347D" w:rsidRPr="005962C4">
              <w:rPr>
                <w:lang w:val="en-US"/>
              </w:rPr>
              <w:t xml:space="preserve"> </w:t>
            </w:r>
            <w:r w:rsidR="00D8347D" w:rsidRPr="00D8347D">
              <w:rPr>
                <w:lang w:val="en-US"/>
              </w:rPr>
              <w:t>a</w:t>
            </w:r>
            <w:r w:rsidR="00D8347D" w:rsidRPr="005962C4">
              <w:rPr>
                <w:lang w:val="en-US"/>
              </w:rPr>
              <w:t xml:space="preserve"> </w:t>
            </w:r>
            <w:r w:rsidR="00D8347D" w:rsidRPr="00D8347D">
              <w:rPr>
                <w:lang w:val="en-US"/>
              </w:rPr>
              <w:t>o</w:t>
            </w:r>
            <w:r w:rsidR="00D8347D" w:rsidRPr="005962C4">
              <w:rPr>
                <w:lang w:val="en-US"/>
              </w:rPr>
              <w:t xml:space="preserve"> </w:t>
            </w:r>
            <w:r w:rsidR="00D8347D" w:rsidRPr="00D8347D">
              <w:rPr>
                <w:lang w:val="en-US"/>
              </w:rPr>
              <w:t>e</w:t>
            </w:r>
            <w:r w:rsidR="00D8347D" w:rsidRPr="005962C4">
              <w:rPr>
                <w:lang w:val="en-US"/>
              </w:rPr>
              <w:t xml:space="preserve"> </w:t>
            </w:r>
            <w:r w:rsidR="00D8347D" w:rsidRPr="00D8347D">
              <w:rPr>
                <w:lang w:val="en-US"/>
              </w:rPr>
              <w:t>i</w:t>
            </w:r>
            <w:r w:rsidR="00D8347D" w:rsidRPr="005962C4">
              <w:rPr>
                <w:lang w:val="en-US"/>
              </w:rPr>
              <w:t xml:space="preserve"> </w:t>
            </w:r>
            <w:r w:rsidR="00D8347D" w:rsidRPr="00D8347D">
              <w:rPr>
                <w:lang w:val="en-US"/>
              </w:rPr>
              <w:t>u</w:t>
            </w:r>
            <w:r w:rsidR="00D8347D" w:rsidRPr="005962C4">
              <w:rPr>
                <w:lang w:val="en-US"/>
              </w:rPr>
              <w:t xml:space="preserve"> ü»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B626E4" w14:textId="62FFCDEE" w:rsidR="00896FD2" w:rsidRPr="00896FD2" w:rsidRDefault="003E5F01" w:rsidP="00896FD2">
            <w:pPr>
              <w:contextualSpacing/>
              <w:rPr>
                <w:lang w:eastAsia="zh-CN"/>
              </w:rPr>
            </w:pPr>
            <w:r w:rsidRPr="003E5F01">
              <w:rPr>
                <w:rFonts w:hint="eastAsia"/>
              </w:rPr>
              <w:t>大家听。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FEE879" w14:textId="2607290B" w:rsidR="00896FD2" w:rsidRPr="00896FD2" w:rsidRDefault="00816287" w:rsidP="00896F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896FD2" w:rsidRPr="00896FD2">
              <w:rPr>
                <w:sz w:val="24"/>
                <w:szCs w:val="24"/>
              </w:rPr>
              <w:t>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293629" w14:textId="324DD038" w:rsidR="00896FD2" w:rsidRPr="00896FD2" w:rsidRDefault="00110530" w:rsidP="00896FD2">
            <w:pPr>
              <w:contextualSpacing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С. 4. </w:t>
            </w:r>
            <w:r w:rsidR="005962C4" w:rsidRPr="005962C4">
              <w:rPr>
                <w:sz w:val="24"/>
                <w:szCs w:val="24"/>
              </w:rPr>
              <w:t>Аудио</w:t>
            </w:r>
            <w:r w:rsidR="00896FD2" w:rsidRPr="00896FD2">
              <w:rPr>
                <w:sz w:val="24"/>
                <w:szCs w:val="24"/>
              </w:rPr>
              <w:t xml:space="preserve">прило-жение№ </w:t>
            </w:r>
            <w:r w:rsidR="005962C4" w:rsidRPr="005962C4">
              <w:rPr>
                <w:sz w:val="24"/>
                <w:szCs w:val="24"/>
              </w:rPr>
              <w:t>1</w:t>
            </w:r>
            <w:r w:rsidR="00896FD2" w:rsidRPr="00896FD2">
              <w:rPr>
                <w:sz w:val="24"/>
                <w:szCs w:val="24"/>
              </w:rPr>
              <w:t xml:space="preserve"> </w:t>
            </w:r>
          </w:p>
        </w:tc>
      </w:tr>
      <w:tr w:rsidR="00896FD2" w:rsidRPr="00896FD2" w14:paraId="1DD8BCEE" w14:textId="77777777" w:rsidTr="004870D4">
        <w:trPr>
          <w:trHeight w:val="1477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938F5" w14:textId="77777777" w:rsidR="00896FD2" w:rsidRPr="00896FD2" w:rsidRDefault="00896FD2" w:rsidP="00896FD2">
            <w:pPr>
              <w:rPr>
                <w:sz w:val="24"/>
                <w:szCs w:val="24"/>
              </w:rPr>
            </w:pPr>
            <w:proofErr w:type="gramStart"/>
            <w:r w:rsidRPr="00896FD2">
              <w:rPr>
                <w:sz w:val="24"/>
                <w:szCs w:val="24"/>
              </w:rPr>
              <w:t>Физкультур-ная</w:t>
            </w:r>
            <w:proofErr w:type="gramEnd"/>
            <w:r w:rsidRPr="00896FD2">
              <w:rPr>
                <w:sz w:val="24"/>
                <w:szCs w:val="24"/>
              </w:rPr>
              <w:t xml:space="preserve"> пауза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AFA27" w14:textId="1FC533D5" w:rsidR="00896FD2" w:rsidRPr="00896FD2" w:rsidRDefault="00896FD2" w:rsidP="00896FD2">
            <w:pPr>
              <w:contextualSpacing/>
              <w:rPr>
                <w:sz w:val="24"/>
                <w:szCs w:val="24"/>
              </w:rPr>
            </w:pPr>
            <w:proofErr w:type="spellStart"/>
            <w:r w:rsidRPr="00896FD2">
              <w:rPr>
                <w:sz w:val="24"/>
                <w:szCs w:val="24"/>
              </w:rPr>
              <w:t>Совершенст-вование</w:t>
            </w:r>
            <w:proofErr w:type="spellEnd"/>
            <w:r w:rsidRPr="00896FD2">
              <w:rPr>
                <w:sz w:val="24"/>
                <w:szCs w:val="24"/>
              </w:rPr>
              <w:t xml:space="preserve"> </w:t>
            </w:r>
            <w:proofErr w:type="spellStart"/>
            <w:r w:rsidR="005962C4" w:rsidRPr="005962C4">
              <w:rPr>
                <w:sz w:val="24"/>
                <w:szCs w:val="24"/>
              </w:rPr>
              <w:t>фонетичес</w:t>
            </w:r>
            <w:proofErr w:type="spellEnd"/>
            <w:r w:rsidR="005962C4" w:rsidRPr="005962C4">
              <w:rPr>
                <w:sz w:val="24"/>
                <w:szCs w:val="24"/>
              </w:rPr>
              <w:t>-ких навыков</w:t>
            </w:r>
            <w:r w:rsidRPr="00896FD2">
              <w:rPr>
                <w:sz w:val="24"/>
                <w:szCs w:val="24"/>
              </w:rPr>
              <w:t>, снятие напряжения</w:t>
            </w: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7A45" w14:textId="4DA359C3" w:rsidR="00896FD2" w:rsidRPr="00896FD2" w:rsidRDefault="00697944" w:rsidP="00896FD2">
            <w:pPr>
              <w:ind w:left="-108"/>
              <w:contextualSpacing/>
              <w:rPr>
                <w:rFonts w:eastAsia="KaiTi"/>
              </w:rPr>
            </w:pPr>
            <w:r>
              <w:rPr>
                <w:rFonts w:eastAsia="KaiTi"/>
              </w:rPr>
              <w:t>П</w:t>
            </w:r>
            <w:r w:rsidR="00896FD2" w:rsidRPr="00896FD2">
              <w:rPr>
                <w:rFonts w:eastAsia="KaiTi"/>
              </w:rPr>
              <w:t>роходит разминка с использованием компьютера</w:t>
            </w:r>
          </w:p>
          <w:p w14:paraId="672E6335" w14:textId="04CAC09A" w:rsidR="00896FD2" w:rsidRPr="00896FD2" w:rsidRDefault="00896FD2" w:rsidP="00896FD2">
            <w:pPr>
              <w:ind w:left="-108"/>
              <w:contextualSpacing/>
              <w:rPr>
                <w:rFonts w:ascii="SimSun" w:hAnsi="SimSun" w:cs="PMingLiU"/>
                <w:lang w:eastAsia="zh-CN"/>
              </w:rPr>
            </w:pPr>
            <w:r w:rsidRPr="00896FD2">
              <w:rPr>
                <w:rFonts w:ascii="SimSun" w:hAnsi="SimSun" w:cs="MS Mincho" w:hint="eastAsia"/>
                <w:lang w:eastAsia="zh-CN"/>
              </w:rPr>
              <w:t>唱歌</w:t>
            </w:r>
            <w:r w:rsidRPr="00896FD2">
              <w:rPr>
                <w:rFonts w:ascii="SimSun" w:hAnsi="SimSun" w:cs="PMingLiU" w:hint="eastAsia"/>
                <w:lang w:eastAsia="zh-CN"/>
              </w:rPr>
              <w:t>!</w:t>
            </w:r>
          </w:p>
          <w:p w14:paraId="79A0E6A8" w14:textId="043651F9" w:rsidR="00896FD2" w:rsidRPr="00896FD2" w:rsidRDefault="00896FD2" w:rsidP="00896FD2">
            <w:pPr>
              <w:ind w:left="720" w:hanging="828"/>
              <w:contextualSpacing/>
              <w:rPr>
                <w:rFonts w:ascii="SimSun" w:hAnsi="SimSun"/>
                <w:lang w:val="en-US" w:eastAsia="zh-CN"/>
              </w:rPr>
            </w:pPr>
            <w:r w:rsidRPr="00896FD2">
              <w:rPr>
                <w:rFonts w:ascii="SimSun" w:hAnsi="SimSun" w:cs="MS Mincho" w:hint="eastAsia"/>
                <w:lang w:val="en-US" w:eastAsia="zh-CN"/>
              </w:rPr>
              <w:t>«</w:t>
            </w:r>
            <w:r w:rsidR="005962C4" w:rsidRPr="005962C4">
              <w:rPr>
                <w:lang w:val="en-US" w:eastAsia="zh-CN"/>
              </w:rPr>
              <w:t>Pinyin a o e i u ü</w:t>
            </w:r>
            <w:r w:rsidRPr="00896FD2">
              <w:rPr>
                <w:lang w:val="en-US" w:eastAsia="zh-CN"/>
              </w:rPr>
              <w:t>»</w:t>
            </w:r>
            <w:r w:rsidRPr="00896FD2">
              <w:rPr>
                <w:rFonts w:ascii="SimSun" w:hAnsi="SimSun" w:hint="eastAsia"/>
                <w:lang w:val="en-US" w:eastAsia="zh-CN"/>
              </w:rPr>
              <w:t xml:space="preserve"> </w:t>
            </w:r>
          </w:p>
          <w:p w14:paraId="3A02E96F" w14:textId="77777777" w:rsidR="00896FD2" w:rsidRPr="004870D4" w:rsidRDefault="00896FD2" w:rsidP="005962C4">
            <w:pPr>
              <w:contextualSpacing/>
              <w:rPr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21FBE" w14:textId="6C2B28DD" w:rsidR="00896FD2" w:rsidRPr="00896FD2" w:rsidRDefault="00816287" w:rsidP="00896F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896FD2" w:rsidRPr="00896FD2">
              <w:rPr>
                <w:sz w:val="24"/>
                <w:szCs w:val="24"/>
              </w:rPr>
              <w:t>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87C63" w14:textId="7795CDA5" w:rsidR="00896FD2" w:rsidRPr="00896FD2" w:rsidRDefault="005962C4" w:rsidP="00896F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96FD2" w:rsidRPr="00896FD2">
              <w:rPr>
                <w:sz w:val="24"/>
                <w:szCs w:val="24"/>
              </w:rPr>
              <w:t xml:space="preserve">идео№ 1 </w:t>
            </w:r>
          </w:p>
        </w:tc>
      </w:tr>
      <w:tr w:rsidR="00816287" w:rsidRPr="00896FD2" w14:paraId="3BDE27F2" w14:textId="77777777" w:rsidTr="004870D4">
        <w:trPr>
          <w:trHeight w:val="983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2D43B0B" w14:textId="77777777" w:rsidR="00816287" w:rsidRPr="00DE4000" w:rsidRDefault="00816287" w:rsidP="00896FD2">
            <w:pPr>
              <w:contextualSpacing/>
              <w:rPr>
                <w:b/>
                <w:bCs/>
                <w:sz w:val="24"/>
                <w:szCs w:val="24"/>
              </w:rPr>
            </w:pPr>
            <w:r w:rsidRPr="00DE4000">
              <w:rPr>
                <w:b/>
                <w:bCs/>
                <w:sz w:val="24"/>
                <w:szCs w:val="24"/>
              </w:rPr>
              <w:t>ОСНОВ-НАЯ ЧАСТЬ УРОКА</w:t>
            </w:r>
          </w:p>
          <w:p w14:paraId="1ED4BD92" w14:textId="31375568" w:rsidR="00816287" w:rsidRPr="00896FD2" w:rsidRDefault="00816287" w:rsidP="00896FD2">
            <w:pPr>
              <w:contextualSpacing/>
              <w:rPr>
                <w:sz w:val="24"/>
                <w:szCs w:val="24"/>
              </w:rPr>
            </w:pPr>
            <w:r w:rsidRPr="00896FD2">
              <w:rPr>
                <w:sz w:val="24"/>
                <w:szCs w:val="24"/>
              </w:rPr>
              <w:t>Введение нового материала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2794BF9" w14:textId="5BC74DDD" w:rsidR="00816287" w:rsidRPr="00896FD2" w:rsidRDefault="00816287" w:rsidP="00896FD2">
            <w:pPr>
              <w:contextualSpacing/>
              <w:rPr>
                <w:sz w:val="24"/>
                <w:szCs w:val="24"/>
              </w:rPr>
            </w:pPr>
            <w:r w:rsidRPr="00896FD2">
              <w:rPr>
                <w:sz w:val="24"/>
                <w:szCs w:val="24"/>
              </w:rPr>
              <w:t>Формирование навыков</w:t>
            </w:r>
            <w:r>
              <w:rPr>
                <w:sz w:val="24"/>
                <w:szCs w:val="24"/>
              </w:rPr>
              <w:t xml:space="preserve"> письма</w:t>
            </w:r>
            <w:r w:rsidRPr="00896FD2">
              <w:rPr>
                <w:sz w:val="24"/>
                <w:szCs w:val="24"/>
              </w:rPr>
              <w:t xml:space="preserve"> у учащихся по новой теме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2226A" w14:textId="68C03513" w:rsidR="00816287" w:rsidRPr="00896FD2" w:rsidRDefault="00816287" w:rsidP="00B32B68">
            <w:pPr>
              <w:contextualSpacing/>
              <w:rPr>
                <w:highlight w:val="yellow"/>
              </w:rPr>
            </w:pPr>
            <w:r w:rsidRPr="00896FD2">
              <w:t xml:space="preserve">Выполнение заданий, предложенных авторами учебника. </w:t>
            </w:r>
            <w:r w:rsidRPr="00896FD2">
              <w:rPr>
                <w:rFonts w:ascii="SimSun" w:hAnsi="SimSun" w:hint="eastAsia"/>
                <w:lang w:eastAsia="zh-CN"/>
              </w:rPr>
              <w:t>练习</w:t>
            </w:r>
            <w:r>
              <w:rPr>
                <w:rFonts w:asciiTheme="minorHAnsi" w:hAnsiTheme="minorHAnsi"/>
                <w:lang w:eastAsia="zh-CN"/>
              </w:rPr>
              <w:t>2</w:t>
            </w:r>
            <w:r w:rsidRPr="00896FD2">
              <w:rPr>
                <w:rFonts w:ascii="SimSun" w:hAnsi="SimSun" w:hint="eastAsia"/>
                <w:lang w:eastAsia="zh-CN"/>
              </w:rPr>
              <w:t xml:space="preserve">! </w:t>
            </w:r>
            <w:r w:rsidRPr="005962C4">
              <w:rPr>
                <w:color w:val="000000"/>
                <w:shd w:val="clear" w:color="auto" w:fill="FFFFFF"/>
                <w:lang w:eastAsia="zh-CN"/>
              </w:rPr>
              <w:t xml:space="preserve">Упр. </w:t>
            </w:r>
            <w:r>
              <w:rPr>
                <w:color w:val="000000"/>
                <w:shd w:val="clear" w:color="auto" w:fill="FFFFFF"/>
                <w:lang w:eastAsia="zh-CN"/>
              </w:rPr>
              <w:t>2</w:t>
            </w:r>
            <w:r w:rsidRPr="005962C4">
              <w:rPr>
                <w:color w:val="000000"/>
                <w:shd w:val="clear" w:color="auto" w:fill="FFFFFF"/>
                <w:lang w:eastAsia="zh-CN"/>
              </w:rPr>
              <w:t xml:space="preserve">. Посмотрите, как пишутся основные финали китайского языка, и напишите их в тетради.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EF0650" w14:textId="499F516C" w:rsidR="00816287" w:rsidRPr="00896FD2" w:rsidRDefault="00816287" w:rsidP="00896FD2">
            <w:pPr>
              <w:rPr>
                <w:highlight w:val="yellow"/>
                <w:lang w:eastAsia="zh-CN"/>
              </w:rPr>
            </w:pPr>
            <w:r w:rsidRPr="00896FD2">
              <w:rPr>
                <w:rFonts w:ascii="SimSun" w:hAnsi="SimSun" w:hint="eastAsia"/>
                <w:lang w:eastAsia="zh-CN"/>
              </w:rPr>
              <w:t>大家打开书, 翻到第</w:t>
            </w:r>
            <w:r>
              <w:rPr>
                <w:rFonts w:ascii="Calibri" w:hAnsi="Calibri"/>
                <w:lang w:eastAsia="zh-CN"/>
              </w:rPr>
              <w:t xml:space="preserve"> 4</w:t>
            </w:r>
            <w:r w:rsidRPr="00896FD2">
              <w:rPr>
                <w:rFonts w:ascii="SimSun" w:hAnsi="SimSun" w:cs="PMingLiU" w:hint="eastAsia"/>
                <w:lang w:eastAsia="zh-CN"/>
              </w:rPr>
              <w:t>页</w:t>
            </w:r>
            <w:r w:rsidRPr="00896FD2">
              <w:rPr>
                <w:rFonts w:ascii="MS Gothic" w:eastAsia="MS Gothic" w:hAnsi="MS Gothic" w:cs="MS Gothic" w:hint="eastAsia"/>
                <w:lang w:eastAsia="zh-CN"/>
              </w:rPr>
              <w:t>。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D201AF" w14:textId="77777777" w:rsidR="00816287" w:rsidRPr="00896FD2" w:rsidRDefault="00816287" w:rsidP="00896FD2">
            <w:pPr>
              <w:contextualSpacing/>
              <w:rPr>
                <w:highlight w:val="yellow"/>
              </w:rPr>
            </w:pPr>
            <w:r w:rsidRPr="00896FD2">
              <w:t>11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974926" w14:textId="5C884B20" w:rsidR="00816287" w:rsidRPr="00896FD2" w:rsidRDefault="00110530" w:rsidP="00896FD2">
            <w:pPr>
              <w:contextualSpacing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С.4. </w:t>
            </w:r>
            <w:r w:rsidR="00816287" w:rsidRPr="005962C4">
              <w:rPr>
                <w:sz w:val="24"/>
                <w:szCs w:val="24"/>
              </w:rPr>
              <w:t>Аудио</w:t>
            </w:r>
            <w:r w:rsidR="00816287" w:rsidRPr="00896FD2">
              <w:rPr>
                <w:sz w:val="24"/>
                <w:szCs w:val="24"/>
              </w:rPr>
              <w:t xml:space="preserve">прило-жение№ </w:t>
            </w:r>
            <w:r w:rsidR="00816287">
              <w:rPr>
                <w:sz w:val="24"/>
                <w:szCs w:val="24"/>
              </w:rPr>
              <w:t>2</w:t>
            </w:r>
          </w:p>
        </w:tc>
      </w:tr>
      <w:tr w:rsidR="00DF5097" w:rsidRPr="00896FD2" w14:paraId="2FFF0956" w14:textId="77777777" w:rsidTr="004870D4">
        <w:trPr>
          <w:trHeight w:val="429"/>
        </w:trPr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AF538B" w14:textId="77777777" w:rsidR="00DF5097" w:rsidRPr="00896FD2" w:rsidRDefault="00DF5097" w:rsidP="00896FD2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24D329" w14:textId="77777777" w:rsidR="00DF5097" w:rsidRPr="00896FD2" w:rsidRDefault="00DF5097" w:rsidP="00896FD2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C5B9AA" w14:textId="53A818CF" w:rsidR="00DF5097" w:rsidRPr="00896FD2" w:rsidRDefault="00DF5097" w:rsidP="00896FD2">
            <w:pPr>
              <w:rPr>
                <w:rFonts w:asciiTheme="minorHAnsi" w:hAnsiTheme="minorHAnsi"/>
                <w:lang w:eastAsia="zh-CN"/>
              </w:rPr>
            </w:pPr>
            <w:r w:rsidRPr="00896FD2">
              <w:rPr>
                <w:rFonts w:ascii="SimSun" w:hAnsi="SimSun" w:hint="eastAsia"/>
                <w:lang w:eastAsia="zh-CN"/>
              </w:rPr>
              <w:t>练习</w:t>
            </w:r>
            <w:r>
              <w:rPr>
                <w:rFonts w:asciiTheme="minorHAnsi" w:hAnsiTheme="minorHAnsi"/>
                <w:lang w:eastAsia="zh-CN"/>
              </w:rPr>
              <w:t>3</w:t>
            </w:r>
            <w:r w:rsidRPr="00896FD2">
              <w:rPr>
                <w:rFonts w:ascii="SimSun" w:hAnsi="SimSun" w:hint="eastAsia"/>
                <w:lang w:eastAsia="zh-CN"/>
              </w:rPr>
              <w:t>!</w:t>
            </w:r>
            <w:r w:rsidR="00864558">
              <w:t xml:space="preserve"> </w:t>
            </w:r>
            <w:r w:rsidR="00864558" w:rsidRPr="00864558">
              <w:rPr>
                <w:lang w:eastAsia="zh-CN"/>
              </w:rPr>
              <w:t xml:space="preserve">Упр. </w:t>
            </w:r>
            <w:r w:rsidR="00864558">
              <w:rPr>
                <w:lang w:eastAsia="zh-CN"/>
              </w:rPr>
              <w:t>3</w:t>
            </w:r>
            <w:r w:rsidR="00864558" w:rsidRPr="00864558">
              <w:rPr>
                <w:lang w:eastAsia="zh-CN"/>
              </w:rPr>
              <w:t>.</w:t>
            </w:r>
            <w:r w:rsidR="00864558" w:rsidRPr="00864558">
              <w:rPr>
                <w:rFonts w:ascii="SimSun" w:hAnsi="SimSun"/>
                <w:lang w:eastAsia="zh-CN"/>
              </w:rPr>
              <w:t xml:space="preserve"> </w:t>
            </w:r>
            <w:r w:rsidRPr="00896FD2">
              <w:rPr>
                <w:rFonts w:ascii="SimSun" w:hAnsi="SimSun" w:hint="eastAsia"/>
                <w:lang w:eastAsia="zh-CN"/>
              </w:rPr>
              <w:t xml:space="preserve"> </w:t>
            </w:r>
            <w:r w:rsidRPr="00474514">
              <w:rPr>
                <w:lang w:eastAsia="zh-CN"/>
              </w:rPr>
              <w:t>Прочитайте следующие буквы.</w:t>
            </w:r>
            <w:r>
              <w:rPr>
                <w:rFonts w:asciiTheme="minorHAnsi" w:hAnsiTheme="minorHAnsi"/>
                <w:lang w:eastAsia="zh-CN"/>
              </w:rPr>
              <w:t xml:space="preserve"> </w:t>
            </w:r>
            <w:r w:rsidRPr="00896FD2">
              <w:rPr>
                <w:rFonts w:ascii="SimSun" w:hAnsi="SimSun" w:hint="eastAsia"/>
                <w:lang w:eastAsia="zh-CN"/>
              </w:rPr>
              <w:t>听一听!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708C91" w14:textId="389FF729" w:rsidR="00DF5097" w:rsidRPr="00896FD2" w:rsidRDefault="00DF5097" w:rsidP="00896FD2">
            <w:pPr>
              <w:rPr>
                <w:rFonts w:ascii="SimSun" w:hAnsi="SimSun"/>
                <w:lang w:eastAsia="zh-CN"/>
              </w:rPr>
            </w:pPr>
            <w:r w:rsidRPr="00896FD2">
              <w:rPr>
                <w:rFonts w:ascii="SimSun" w:hAnsi="SimSun" w:hint="eastAsia"/>
                <w:lang w:eastAsia="zh-CN"/>
              </w:rPr>
              <w:t>大家听一听。</w:t>
            </w:r>
          </w:p>
        </w:tc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CD8067" w14:textId="77777777" w:rsidR="00DF5097" w:rsidRPr="00896FD2" w:rsidRDefault="00DF5097" w:rsidP="00896FD2">
            <w:pPr>
              <w:rPr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C3AE36" w14:textId="316E4209" w:rsidR="00DF5097" w:rsidRPr="00896FD2" w:rsidRDefault="00DF5097" w:rsidP="00896FD2">
            <w:pPr>
              <w:rPr>
                <w:sz w:val="24"/>
                <w:szCs w:val="24"/>
                <w:highlight w:val="yellow"/>
              </w:rPr>
            </w:pPr>
            <w:r w:rsidRPr="00DF509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DF5097">
              <w:rPr>
                <w:sz w:val="24"/>
                <w:szCs w:val="24"/>
              </w:rPr>
              <w:t>5</w:t>
            </w:r>
          </w:p>
        </w:tc>
      </w:tr>
      <w:tr w:rsidR="00DF5097" w:rsidRPr="00896FD2" w14:paraId="162DFECD" w14:textId="77777777" w:rsidTr="004870D4">
        <w:trPr>
          <w:trHeight w:val="429"/>
        </w:trPr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51302" w14:textId="77777777" w:rsidR="00DF5097" w:rsidRPr="00896FD2" w:rsidRDefault="00DF5097" w:rsidP="00896FD2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E449" w14:textId="77777777" w:rsidR="00DF5097" w:rsidRPr="00896FD2" w:rsidRDefault="00DF5097" w:rsidP="00896FD2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06C9C" w14:textId="2F5AD155" w:rsidR="00DF5097" w:rsidRPr="00474514" w:rsidRDefault="00DF5097" w:rsidP="00896FD2">
            <w:pPr>
              <w:rPr>
                <w:lang w:eastAsia="zh-CN"/>
              </w:rPr>
            </w:pPr>
            <w:r w:rsidRPr="00474514">
              <w:rPr>
                <w:rFonts w:hint="eastAsia"/>
                <w:lang w:eastAsia="zh-CN"/>
              </w:rPr>
              <w:t>练习</w:t>
            </w:r>
            <w:r>
              <w:rPr>
                <w:rFonts w:hint="eastAsia"/>
                <w:lang w:eastAsia="zh-CN"/>
              </w:rPr>
              <w:t>4</w:t>
            </w:r>
            <w:r w:rsidRPr="00474514">
              <w:rPr>
                <w:rFonts w:hint="eastAsia"/>
                <w:lang w:eastAsia="zh-CN"/>
              </w:rPr>
              <w:t xml:space="preserve">! </w:t>
            </w:r>
            <w:r w:rsidRPr="00474514">
              <w:rPr>
                <w:lang w:eastAsia="zh-CN"/>
              </w:rPr>
              <w:t>Найдите лишнюю букву в каждом ряду.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356F7" w14:textId="4DCF36F9" w:rsidR="00DF5097" w:rsidRPr="00896FD2" w:rsidRDefault="00DF5097" w:rsidP="00474514">
            <w:pPr>
              <w:rPr>
                <w:rFonts w:ascii="SimSun" w:hAnsi="SimSun"/>
                <w:lang w:eastAsia="zh-CN"/>
              </w:rPr>
            </w:pPr>
            <w:r w:rsidRPr="00896FD2">
              <w:rPr>
                <w:rFonts w:ascii="SimSun" w:hAnsi="SimSun" w:hint="eastAsia"/>
                <w:lang w:eastAsia="zh-CN"/>
              </w:rPr>
              <w:t>大家听一听</w:t>
            </w:r>
            <w:r>
              <w:rPr>
                <w:rFonts w:ascii="SimSun" w:hAnsi="SimSun" w:hint="eastAsia"/>
                <w:lang w:eastAsia="zh-CN"/>
              </w:rPr>
              <w:t>,</w:t>
            </w:r>
            <w:r>
              <w:rPr>
                <w:rFonts w:hint="eastAsia"/>
              </w:rPr>
              <w:t xml:space="preserve"> </w:t>
            </w:r>
            <w:r w:rsidRPr="00474514">
              <w:rPr>
                <w:rFonts w:ascii="SimSun" w:hAnsi="SimSun" w:hint="eastAsia"/>
                <w:lang w:eastAsia="zh-CN"/>
              </w:rPr>
              <w:t>读</w:t>
            </w:r>
            <w:r w:rsidRPr="00896FD2">
              <w:rPr>
                <w:rFonts w:ascii="SimSun" w:hAnsi="SimSun" w:hint="eastAsia"/>
                <w:lang w:eastAsia="zh-CN"/>
              </w:rPr>
              <w:t>一</w:t>
            </w:r>
            <w:r w:rsidRPr="00474514">
              <w:rPr>
                <w:rFonts w:ascii="SimSun" w:hAnsi="SimSun" w:hint="eastAsia"/>
                <w:lang w:eastAsia="zh-CN"/>
              </w:rPr>
              <w:t>读</w:t>
            </w:r>
            <w:r w:rsidRPr="00896FD2">
              <w:rPr>
                <w:rFonts w:ascii="SimSun" w:hAnsi="SimSun" w:hint="eastAsia"/>
                <w:lang w:eastAsia="zh-CN"/>
              </w:rPr>
              <w:t>。</w:t>
            </w: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27B6" w14:textId="77777777" w:rsidR="00DF5097" w:rsidRPr="00896FD2" w:rsidRDefault="00DF5097" w:rsidP="00896FD2">
            <w:pPr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5C2CC3" w14:textId="77777777" w:rsidR="00DF5097" w:rsidRPr="00896FD2" w:rsidRDefault="00DF5097" w:rsidP="00896FD2">
            <w:pPr>
              <w:rPr>
                <w:sz w:val="24"/>
                <w:szCs w:val="24"/>
                <w:highlight w:val="yellow"/>
              </w:rPr>
            </w:pPr>
          </w:p>
        </w:tc>
      </w:tr>
      <w:tr w:rsidR="00B32B68" w:rsidRPr="00896FD2" w14:paraId="7C127299" w14:textId="77777777" w:rsidTr="004870D4">
        <w:trPr>
          <w:trHeight w:val="429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0CDC" w14:textId="77777777" w:rsidR="00B32B68" w:rsidRPr="00896FD2" w:rsidRDefault="00B32B68" w:rsidP="00896FD2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1CD5" w14:textId="77777777" w:rsidR="00B32B68" w:rsidRPr="00896FD2" w:rsidRDefault="00B32B68" w:rsidP="00896FD2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7C0BD" w14:textId="38DB0BDD" w:rsidR="00B32B68" w:rsidRPr="00B32B68" w:rsidRDefault="00B32B68" w:rsidP="00896FD2">
            <w:pPr>
              <w:rPr>
                <w:lang w:eastAsia="zh-CN"/>
              </w:rPr>
            </w:pPr>
            <w:r w:rsidRPr="00B32B68">
              <w:rPr>
                <w:lang w:eastAsia="zh-CN"/>
              </w:rPr>
              <w:t>А</w:t>
            </w:r>
            <w:r>
              <w:rPr>
                <w:lang w:eastAsia="zh-CN"/>
              </w:rPr>
              <w:t xml:space="preserve"> </w:t>
            </w:r>
            <w:r w:rsidRPr="00B32B68">
              <w:rPr>
                <w:lang w:eastAsia="zh-CN"/>
              </w:rPr>
              <w:t>теперь</w:t>
            </w:r>
            <w:r>
              <w:rPr>
                <w:lang w:eastAsia="zh-CN"/>
              </w:rPr>
              <w:t xml:space="preserve"> давайте познакомимся с тонами в китайском языке! С.</w:t>
            </w:r>
            <w:r w:rsidR="000F5500">
              <w:rPr>
                <w:lang w:eastAsia="zh-CN"/>
              </w:rPr>
              <w:t xml:space="preserve"> </w:t>
            </w:r>
            <w:r w:rsidR="00E53BF2">
              <w:rPr>
                <w:lang w:eastAsia="zh-CN"/>
              </w:rPr>
              <w:t>5</w:t>
            </w:r>
            <w:r>
              <w:rPr>
                <w:lang w:eastAsia="zh-CN"/>
              </w:rPr>
              <w:t xml:space="preserve">, </w:t>
            </w:r>
            <w:r w:rsidR="00E53BF2">
              <w:rPr>
                <w:lang w:eastAsia="zh-CN"/>
              </w:rPr>
              <w:t>6</w:t>
            </w:r>
            <w:r w:rsidR="000F5500">
              <w:rPr>
                <w:lang w:eastAsia="zh-CN"/>
              </w:rPr>
              <w:t>, 7.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9F6B0" w14:textId="77777777" w:rsidR="00B32B68" w:rsidRPr="00896FD2" w:rsidRDefault="00B32B68" w:rsidP="00474514">
            <w:pPr>
              <w:rPr>
                <w:rFonts w:ascii="SimSun" w:hAnsi="SimSun"/>
                <w:lang w:eastAsia="zh-C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B633" w14:textId="77777777" w:rsidR="00B32B68" w:rsidRPr="00896FD2" w:rsidRDefault="00B32B68" w:rsidP="00896FD2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1F8A88" w14:textId="77777777" w:rsidR="00B32B68" w:rsidRPr="00896FD2" w:rsidRDefault="00B32B68" w:rsidP="00896FD2">
            <w:pPr>
              <w:rPr>
                <w:sz w:val="24"/>
                <w:szCs w:val="24"/>
                <w:highlight w:val="yellow"/>
              </w:rPr>
            </w:pPr>
          </w:p>
        </w:tc>
      </w:tr>
      <w:tr w:rsidR="00896FD2" w:rsidRPr="00896FD2" w14:paraId="1827714C" w14:textId="77777777" w:rsidTr="004870D4">
        <w:trPr>
          <w:trHeight w:val="1001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5F92A" w14:textId="77777777" w:rsidR="00896FD2" w:rsidRPr="00896FD2" w:rsidRDefault="00896FD2" w:rsidP="00896FD2">
            <w:pPr>
              <w:contextualSpacing/>
              <w:rPr>
                <w:sz w:val="24"/>
                <w:szCs w:val="24"/>
              </w:rPr>
            </w:pPr>
            <w:r w:rsidRPr="00896FD2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4A0B0" w14:textId="77777777" w:rsidR="00896FD2" w:rsidRPr="00896FD2" w:rsidRDefault="00896FD2" w:rsidP="00896FD2">
            <w:pPr>
              <w:contextualSpacing/>
              <w:rPr>
                <w:sz w:val="24"/>
                <w:szCs w:val="24"/>
              </w:rPr>
            </w:pPr>
            <w:r w:rsidRPr="00896FD2">
              <w:rPr>
                <w:sz w:val="24"/>
                <w:szCs w:val="24"/>
              </w:rPr>
              <w:t>Закрепление полученных ранее знаний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16608" w14:textId="0D8DCAF4" w:rsidR="00896FD2" w:rsidRPr="00896FD2" w:rsidRDefault="00D55BDC" w:rsidP="00D55BDC">
            <w:pPr>
              <w:contextualSpacing/>
              <w:rPr>
                <w:rFonts w:ascii="SimSun" w:hAnsi="SimSun"/>
                <w:highlight w:val="yellow"/>
                <w:lang w:eastAsia="zh-CN"/>
              </w:rPr>
            </w:pPr>
            <w:r w:rsidRPr="00D55BDC">
              <w:rPr>
                <w:rFonts w:ascii="SimSun" w:hAnsi="SimSun" w:hint="eastAsia"/>
                <w:lang w:eastAsia="zh-CN"/>
              </w:rPr>
              <w:t>听一听!</w:t>
            </w:r>
            <w:r w:rsidR="000F5500" w:rsidRPr="000F5500">
              <w:rPr>
                <w:rFonts w:ascii="SimSun" w:hAnsi="SimSun" w:hint="eastAsia"/>
                <w:lang w:eastAsia="zh-CN"/>
              </w:rPr>
              <w:t>请做练习</w:t>
            </w:r>
            <w:r w:rsidR="000F5500">
              <w:rPr>
                <w:rFonts w:asciiTheme="minorHAnsi" w:hAnsiTheme="minorHAnsi"/>
                <w:lang w:eastAsia="zh-CN"/>
              </w:rPr>
              <w:t>5, 6</w:t>
            </w:r>
            <w:r w:rsidR="000F5500" w:rsidRPr="000F5500">
              <w:rPr>
                <w:rFonts w:ascii="SimSun" w:hAnsi="SimSun" w:hint="eastAsia"/>
                <w:lang w:eastAsia="zh-CN"/>
              </w:rPr>
              <w:t>!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17C1" w14:textId="39225335" w:rsidR="00896FD2" w:rsidRPr="00896FD2" w:rsidRDefault="00896FD2" w:rsidP="00896FD2">
            <w:pPr>
              <w:contextualSpacing/>
              <w:rPr>
                <w:rFonts w:ascii="SimSun" w:hAnsi="SimSun"/>
                <w:highlight w:val="yellow"/>
                <w:lang w:eastAsia="zh-C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FE83A" w14:textId="7523A223" w:rsidR="00896FD2" w:rsidRPr="00896FD2" w:rsidRDefault="00816287" w:rsidP="00896F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6FD2" w:rsidRPr="00896FD2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21AE4" w14:textId="77777777" w:rsidR="00896FD2" w:rsidRDefault="00896FD2" w:rsidP="00896FD2">
            <w:pPr>
              <w:contextualSpacing/>
              <w:rPr>
                <w:sz w:val="24"/>
                <w:szCs w:val="24"/>
              </w:rPr>
            </w:pPr>
            <w:r w:rsidRPr="00896FD2">
              <w:rPr>
                <w:sz w:val="24"/>
                <w:szCs w:val="24"/>
              </w:rPr>
              <w:t>С. 7</w:t>
            </w:r>
            <w:r w:rsidR="000F5500">
              <w:rPr>
                <w:sz w:val="24"/>
                <w:szCs w:val="24"/>
              </w:rPr>
              <w:t>.</w:t>
            </w:r>
          </w:p>
          <w:p w14:paraId="14CD0437" w14:textId="4F45D9F7" w:rsidR="000F5500" w:rsidRPr="00896FD2" w:rsidRDefault="000F5500" w:rsidP="00896FD2">
            <w:pPr>
              <w:contextualSpacing/>
              <w:rPr>
                <w:sz w:val="24"/>
                <w:szCs w:val="24"/>
              </w:rPr>
            </w:pPr>
            <w:r w:rsidRPr="005962C4">
              <w:rPr>
                <w:sz w:val="24"/>
                <w:szCs w:val="24"/>
              </w:rPr>
              <w:t>Аудио</w:t>
            </w:r>
            <w:r w:rsidRPr="00896FD2">
              <w:rPr>
                <w:sz w:val="24"/>
                <w:szCs w:val="24"/>
              </w:rPr>
              <w:t xml:space="preserve">прило-жение№ </w:t>
            </w:r>
            <w:r>
              <w:rPr>
                <w:sz w:val="24"/>
                <w:szCs w:val="24"/>
              </w:rPr>
              <w:t>3</w:t>
            </w:r>
          </w:p>
        </w:tc>
      </w:tr>
      <w:tr w:rsidR="000F5500" w:rsidRPr="00896FD2" w14:paraId="621652BA" w14:textId="77777777" w:rsidTr="004870D4">
        <w:trPr>
          <w:trHeight w:val="1176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0E4CD" w14:textId="77777777" w:rsidR="000F5500" w:rsidRPr="00896FD2" w:rsidRDefault="000F5500" w:rsidP="00896FD2">
            <w:pPr>
              <w:contextualSpacing/>
              <w:rPr>
                <w:b/>
                <w:sz w:val="24"/>
                <w:szCs w:val="24"/>
              </w:rPr>
            </w:pPr>
            <w:r w:rsidRPr="00896FD2">
              <w:rPr>
                <w:b/>
                <w:sz w:val="24"/>
                <w:szCs w:val="24"/>
              </w:rPr>
              <w:t>ЗАВЕР-ШЕНИЕ УРОКА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68808" w14:textId="77777777" w:rsidR="000F5500" w:rsidRPr="00896FD2" w:rsidRDefault="000F5500" w:rsidP="00896FD2">
            <w:pPr>
              <w:contextualSpacing/>
              <w:rPr>
                <w:sz w:val="24"/>
                <w:szCs w:val="24"/>
              </w:rPr>
            </w:pPr>
            <w:r w:rsidRPr="00896FD2">
              <w:rPr>
                <w:sz w:val="24"/>
                <w:szCs w:val="24"/>
              </w:rPr>
              <w:t xml:space="preserve">Подведение итогов урока, </w:t>
            </w:r>
            <w:proofErr w:type="gramStart"/>
            <w:r w:rsidRPr="00896FD2">
              <w:rPr>
                <w:sz w:val="24"/>
                <w:szCs w:val="24"/>
              </w:rPr>
              <w:t>рефлексия,  домашнее</w:t>
            </w:r>
            <w:proofErr w:type="gramEnd"/>
            <w:r w:rsidRPr="00896FD2">
              <w:rPr>
                <w:sz w:val="24"/>
                <w:szCs w:val="24"/>
              </w:rPr>
              <w:t xml:space="preserve"> задание,  выставление оценок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D6289" w14:textId="10E70B46" w:rsidR="000F5500" w:rsidRPr="00896FD2" w:rsidRDefault="000F5500" w:rsidP="00D55BDC">
            <w:pPr>
              <w:contextualSpacing/>
              <w:rPr>
                <w:rFonts w:asciiTheme="minorHAnsi" w:hAnsiTheme="minorHAnsi"/>
                <w:highlight w:val="cyan"/>
                <w:lang w:eastAsia="zh-CN"/>
              </w:rPr>
            </w:pPr>
            <w:r w:rsidRPr="00896FD2">
              <w:rPr>
                <w:rFonts w:ascii="SimSun" w:hAnsi="SimSun" w:cs="SimSun" w:hint="eastAsia"/>
                <w:lang w:eastAsia="zh-CN"/>
              </w:rPr>
              <w:t>作业。</w:t>
            </w:r>
            <w:r w:rsidRPr="00896FD2">
              <w:rPr>
                <w:rFonts w:ascii="SimSun" w:hAnsi="SimSun" w:cs="PMingLiU" w:hint="eastAsia"/>
                <w:lang w:eastAsia="zh-CN"/>
              </w:rPr>
              <w:t>练习</w:t>
            </w:r>
            <w:r w:rsidR="00515938">
              <w:rPr>
                <w:rFonts w:asciiTheme="minorHAnsi" w:hAnsiTheme="minorHAnsi" w:cs="PMingLiU"/>
                <w:lang w:eastAsia="zh-CN"/>
              </w:rPr>
              <w:t>7</w:t>
            </w:r>
            <w:r w:rsidRPr="00896FD2">
              <w:rPr>
                <w:rFonts w:ascii="SimSun" w:hAnsi="SimSun" w:cs="PMingLiU" w:hint="eastAsia"/>
                <w:lang w:eastAsia="zh-CN"/>
              </w:rPr>
              <w:t>!</w:t>
            </w:r>
            <w:r w:rsidRPr="00896FD2">
              <w:rPr>
                <w:rFonts w:ascii="SimSun" w:hAnsi="SimSun" w:hint="eastAsia"/>
                <w:lang w:eastAsia="zh-CN"/>
              </w:rPr>
              <w:t xml:space="preserve"> </w:t>
            </w:r>
            <w:r w:rsidR="00D55BDC" w:rsidRPr="00D55BDC">
              <w:rPr>
                <w:lang w:eastAsia="zh-CN"/>
              </w:rPr>
              <w:t>Домашнее задание, упр. 7.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A147B" w14:textId="6D8D10CE" w:rsidR="000F5500" w:rsidRPr="00896FD2" w:rsidRDefault="000F5500" w:rsidP="00896FD2">
            <w:pPr>
              <w:contextualSpacing/>
              <w:rPr>
                <w:rFonts w:ascii="SimSun" w:hAnsi="SimSun"/>
                <w:highlight w:val="cyan"/>
              </w:rPr>
            </w:pPr>
            <w:r w:rsidRPr="00896FD2">
              <w:rPr>
                <w:rFonts w:ascii="SimSun" w:hAnsi="SimSun" w:cs="MS Mincho" w:hint="eastAsia"/>
              </w:rPr>
              <w:t>回答: 很好</w:t>
            </w:r>
            <w:r w:rsidRPr="00896FD2">
              <w:rPr>
                <w:rFonts w:ascii="Calibri" w:hAnsi="Calibri" w:cs="MS Mincho"/>
              </w:rPr>
              <w:t>!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0B67C" w14:textId="77777777" w:rsidR="000F5500" w:rsidRPr="00896FD2" w:rsidRDefault="000F5500" w:rsidP="00896FD2">
            <w:pPr>
              <w:contextualSpacing/>
              <w:rPr>
                <w:sz w:val="24"/>
                <w:szCs w:val="24"/>
              </w:rPr>
            </w:pPr>
            <w:r w:rsidRPr="00896FD2">
              <w:rPr>
                <w:sz w:val="24"/>
                <w:szCs w:val="24"/>
              </w:rPr>
              <w:t>5 мин.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57A02" w14:textId="128249E7" w:rsidR="000F5500" w:rsidRPr="00896FD2" w:rsidRDefault="000F5500" w:rsidP="00896FD2">
            <w:pPr>
              <w:contextualSpacing/>
              <w:rPr>
                <w:sz w:val="24"/>
                <w:szCs w:val="24"/>
                <w:highlight w:val="yellow"/>
              </w:rPr>
            </w:pPr>
            <w:r w:rsidRPr="00896FD2">
              <w:rPr>
                <w:sz w:val="24"/>
                <w:szCs w:val="24"/>
              </w:rPr>
              <w:t>С. 7</w:t>
            </w:r>
          </w:p>
        </w:tc>
      </w:tr>
      <w:tr w:rsidR="00896FD2" w:rsidRPr="00896FD2" w14:paraId="256534D7" w14:textId="77777777" w:rsidTr="004870D4">
        <w:trPr>
          <w:trHeight w:val="1407"/>
        </w:trPr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4FCAE" w14:textId="77777777" w:rsidR="00896FD2" w:rsidRPr="00896FD2" w:rsidRDefault="00896FD2" w:rsidP="00896FD2">
            <w:pPr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E4E57" w14:textId="77777777" w:rsidR="00896FD2" w:rsidRPr="00896FD2" w:rsidRDefault="00896FD2" w:rsidP="00896FD2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0431D" w14:textId="77777777" w:rsidR="00896FD2" w:rsidRPr="00896FD2" w:rsidRDefault="00896FD2" w:rsidP="00896FD2">
            <w:pPr>
              <w:contextualSpacing/>
              <w:rPr>
                <w:rFonts w:ascii="Calibri" w:hAnsi="Calibri" w:cs="SimSun"/>
              </w:rPr>
            </w:pPr>
            <w:r w:rsidRPr="00896FD2">
              <w:rPr>
                <w:rFonts w:ascii="SimSun" w:cs="SimSun"/>
              </w:rPr>
              <w:t>Учащиеся</w:t>
            </w:r>
            <w:r w:rsidRPr="00896FD2">
              <w:rPr>
                <w:rFonts w:ascii="SimSun" w:cs="SimSun" w:hint="eastAsia"/>
              </w:rPr>
              <w:t xml:space="preserve"> </w:t>
            </w:r>
            <w:r w:rsidRPr="00896FD2">
              <w:rPr>
                <w:rFonts w:ascii="SimSun" w:cs="SimSun"/>
              </w:rPr>
              <w:t>получают</w:t>
            </w:r>
            <w:r w:rsidRPr="00896FD2">
              <w:rPr>
                <w:rFonts w:ascii="SimSun" w:cs="SimSun" w:hint="eastAsia"/>
              </w:rPr>
              <w:t xml:space="preserve"> </w:t>
            </w:r>
            <w:r w:rsidRPr="00896FD2">
              <w:rPr>
                <w:rFonts w:ascii="SimSun" w:cs="SimSun"/>
              </w:rPr>
              <w:t>домашнее</w:t>
            </w:r>
            <w:r w:rsidRPr="00896FD2">
              <w:rPr>
                <w:rFonts w:ascii="SimSun" w:cs="SimSun" w:hint="eastAsia"/>
              </w:rPr>
              <w:t xml:space="preserve"> </w:t>
            </w:r>
            <w:r w:rsidRPr="00896FD2">
              <w:rPr>
                <w:rFonts w:ascii="SimSun" w:cs="SimSun"/>
              </w:rPr>
              <w:t>задание</w:t>
            </w:r>
            <w:r w:rsidRPr="00896FD2">
              <w:rPr>
                <w:rFonts w:ascii="SimSun" w:cs="SimSun" w:hint="eastAsia"/>
              </w:rPr>
              <w:t xml:space="preserve">. </w:t>
            </w:r>
            <w:r w:rsidRPr="00896FD2">
              <w:rPr>
                <w:rFonts w:ascii="SimSun" w:cs="SimSun"/>
              </w:rPr>
              <w:t>Учитель</w:t>
            </w:r>
            <w:r w:rsidRPr="00896FD2">
              <w:rPr>
                <w:rFonts w:ascii="SimSun" w:cs="SimSun" w:hint="eastAsia"/>
              </w:rPr>
              <w:t xml:space="preserve"> </w:t>
            </w:r>
            <w:r w:rsidRPr="00896FD2">
              <w:rPr>
                <w:rFonts w:ascii="SimSun" w:cs="SimSun"/>
              </w:rPr>
              <w:t>выставляет</w:t>
            </w:r>
            <w:r w:rsidRPr="00896FD2">
              <w:rPr>
                <w:rFonts w:ascii="SimSun" w:cs="SimSun" w:hint="eastAsia"/>
              </w:rPr>
              <w:t xml:space="preserve"> </w:t>
            </w:r>
            <w:r w:rsidRPr="00896FD2">
              <w:rPr>
                <w:rFonts w:ascii="SimSun" w:cs="SimSun"/>
              </w:rPr>
              <w:t>оценки</w:t>
            </w:r>
            <w:r w:rsidRPr="00896FD2">
              <w:rPr>
                <w:rFonts w:ascii="SimSun" w:cs="SimSun" w:hint="eastAsia"/>
              </w:rPr>
              <w:t xml:space="preserve"> </w:t>
            </w:r>
            <w:r w:rsidRPr="00896FD2">
              <w:rPr>
                <w:rFonts w:ascii="SimSun" w:cs="SimSun"/>
              </w:rPr>
              <w:t>и</w:t>
            </w:r>
            <w:r w:rsidRPr="00896FD2">
              <w:rPr>
                <w:rFonts w:ascii="SimSun" w:cs="SimSun" w:hint="eastAsia"/>
              </w:rPr>
              <w:t xml:space="preserve"> </w:t>
            </w:r>
            <w:r w:rsidRPr="00896FD2">
              <w:rPr>
                <w:rFonts w:ascii="SimSun" w:cs="SimSun"/>
              </w:rPr>
              <w:t>прощается</w:t>
            </w:r>
            <w:r w:rsidRPr="00896FD2">
              <w:rPr>
                <w:rFonts w:ascii="SimSun" w:cs="SimSun" w:hint="eastAsia"/>
              </w:rPr>
              <w:t xml:space="preserve"> </w:t>
            </w:r>
            <w:r w:rsidRPr="00896FD2">
              <w:rPr>
                <w:rFonts w:ascii="SimSun" w:cs="SimSun"/>
              </w:rPr>
              <w:t>с</w:t>
            </w:r>
            <w:r w:rsidRPr="00896FD2">
              <w:rPr>
                <w:rFonts w:ascii="SimSun" w:cs="SimSun" w:hint="eastAsia"/>
              </w:rPr>
              <w:t xml:space="preserve"> </w:t>
            </w:r>
            <w:r w:rsidRPr="00896FD2">
              <w:rPr>
                <w:rFonts w:ascii="SimSun" w:cs="SimSun"/>
              </w:rPr>
              <w:t>классом</w:t>
            </w:r>
            <w:r w:rsidRPr="00896FD2">
              <w:rPr>
                <w:rFonts w:ascii="SimSun" w:cs="SimSun" w:hint="eastAsia"/>
              </w:rPr>
              <w:t>.</w:t>
            </w:r>
            <w:r w:rsidRPr="00896FD2">
              <w:rPr>
                <w:rFonts w:ascii="SimSun" w:hAnsi="SimSun" w:cs="SimSun" w:hint="eastAsia"/>
              </w:rPr>
              <w:t xml:space="preserve"> </w:t>
            </w:r>
            <w:proofErr w:type="spellStart"/>
            <w:r w:rsidRPr="00896FD2">
              <w:rPr>
                <w:rFonts w:ascii="SimSun" w:hAnsi="SimSun" w:cs="SimSun" w:hint="eastAsia"/>
              </w:rPr>
              <w:t>谢谢你们。下课</w:t>
            </w:r>
            <w:proofErr w:type="spellEnd"/>
            <w:r w:rsidRPr="00896FD2">
              <w:rPr>
                <w:rFonts w:ascii="SimSun" w:hAnsi="SimSun" w:cs="SimSun" w:hint="eastAsia"/>
              </w:rPr>
              <w:t>。 </w:t>
            </w:r>
            <w:proofErr w:type="spellStart"/>
            <w:r w:rsidRPr="00896FD2">
              <w:rPr>
                <w:rFonts w:ascii="SimSun" w:hAnsi="SimSun" w:cs="SimSun" w:hint="eastAsia"/>
              </w:rPr>
              <w:t>再见</w:t>
            </w:r>
            <w:proofErr w:type="spellEnd"/>
            <w:r w:rsidRPr="00896FD2">
              <w:rPr>
                <w:rFonts w:ascii="SimSun" w:hAnsi="SimSun" w:cs="SimSun" w:hint="eastAsia"/>
              </w:rPr>
              <w:t>。</w:t>
            </w:r>
          </w:p>
        </w:tc>
        <w:tc>
          <w:tcPr>
            <w:tcW w:w="40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6B68" w14:textId="77777777" w:rsidR="00896FD2" w:rsidRPr="00896FD2" w:rsidRDefault="00896FD2" w:rsidP="00896FD2">
            <w:pPr>
              <w:contextualSpacing/>
              <w:rPr>
                <w:rFonts w:ascii="Calibri" w:hAnsi="Calibri" w:cs="SimSun"/>
              </w:rPr>
            </w:pPr>
          </w:p>
          <w:p w14:paraId="19042D48" w14:textId="77777777" w:rsidR="00896FD2" w:rsidRPr="00896FD2" w:rsidRDefault="00896FD2" w:rsidP="00896FD2">
            <w:pPr>
              <w:contextualSpacing/>
              <w:rPr>
                <w:rFonts w:ascii="Calibri" w:hAnsi="Calibri" w:cs="SimSun"/>
              </w:rPr>
            </w:pPr>
          </w:p>
          <w:p w14:paraId="5049D4FC" w14:textId="77777777" w:rsidR="00896FD2" w:rsidRPr="00896FD2" w:rsidRDefault="00896FD2" w:rsidP="00896FD2">
            <w:pPr>
              <w:contextualSpacing/>
              <w:rPr>
                <w:rFonts w:ascii="Calibri" w:hAnsi="Calibri" w:cs="SimSun"/>
              </w:rPr>
            </w:pPr>
          </w:p>
          <w:p w14:paraId="3B7C995F" w14:textId="311F21BC" w:rsidR="00896FD2" w:rsidRPr="00896FD2" w:rsidRDefault="00896FD2" w:rsidP="00896FD2">
            <w:pPr>
              <w:contextualSpacing/>
              <w:rPr>
                <w:rFonts w:ascii="Calibri" w:hAnsi="Calibri" w:cs="SimSun"/>
              </w:rPr>
            </w:pPr>
            <w:proofErr w:type="spellStart"/>
            <w:proofErr w:type="gramStart"/>
            <w:r w:rsidRPr="00896FD2">
              <w:rPr>
                <w:rFonts w:ascii="SimSun" w:cs="SimSun" w:hint="eastAsia"/>
              </w:rPr>
              <w:t>回答:再见</w:t>
            </w:r>
            <w:proofErr w:type="spellEnd"/>
            <w:proofErr w:type="gramEnd"/>
            <w:r w:rsidRPr="00896FD2">
              <w:rPr>
                <w:rFonts w:ascii="SimSun" w:cs="SimSun" w:hint="eastAsia"/>
              </w:rPr>
              <w:t>!</w:t>
            </w: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4927A" w14:textId="77777777" w:rsidR="00896FD2" w:rsidRPr="00896FD2" w:rsidRDefault="00896FD2" w:rsidP="00896F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4184E" w14:textId="77777777" w:rsidR="00896FD2" w:rsidRPr="00896FD2" w:rsidRDefault="00896FD2" w:rsidP="00896FD2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36A8E10A" w14:textId="77777777" w:rsidR="00896FD2" w:rsidRPr="00896FD2" w:rsidRDefault="00896FD2" w:rsidP="00896FD2">
      <w:pPr>
        <w:spacing w:after="200" w:line="276" w:lineRule="auto"/>
        <w:ind w:left="92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7CE1AAC" w14:textId="77777777" w:rsidR="00896FD2" w:rsidRPr="00896FD2" w:rsidRDefault="00896FD2" w:rsidP="00896FD2">
      <w:pPr>
        <w:spacing w:after="200" w:line="276" w:lineRule="auto"/>
        <w:ind w:left="92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8E1EA64" w14:textId="77777777" w:rsidR="00896FD2" w:rsidRPr="00896FD2" w:rsidRDefault="00896FD2" w:rsidP="00896FD2">
      <w:pPr>
        <w:spacing w:after="200" w:line="276" w:lineRule="auto"/>
        <w:ind w:left="92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DE9B0C1" w14:textId="77777777" w:rsidR="00896FD2" w:rsidRPr="00896FD2" w:rsidRDefault="00896FD2" w:rsidP="00896FD2">
      <w:pPr>
        <w:spacing w:after="200" w:line="276" w:lineRule="auto"/>
        <w:ind w:left="92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92EBF51" w14:textId="2B59D160" w:rsidR="00896FD2" w:rsidRDefault="00896FD2" w:rsidP="00896FD2">
      <w:pPr>
        <w:spacing w:after="200" w:line="276" w:lineRule="auto"/>
        <w:ind w:left="92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FC21B08" w14:textId="4493BC80" w:rsidR="00515938" w:rsidRDefault="00515938" w:rsidP="00896FD2">
      <w:pPr>
        <w:spacing w:after="200" w:line="276" w:lineRule="auto"/>
        <w:ind w:left="92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2B355FC" w14:textId="77777777" w:rsidR="00515938" w:rsidRPr="00896FD2" w:rsidRDefault="00515938" w:rsidP="00896FD2">
      <w:pPr>
        <w:spacing w:after="200" w:line="276" w:lineRule="auto"/>
        <w:ind w:left="92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16E7326" w14:textId="77777777" w:rsidR="00896FD2" w:rsidRPr="00896FD2" w:rsidRDefault="00896FD2" w:rsidP="00896FD2">
      <w:pPr>
        <w:spacing w:after="200" w:line="276" w:lineRule="auto"/>
        <w:ind w:left="92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54441C9" w14:textId="77777777" w:rsidR="00896FD2" w:rsidRPr="00896FD2" w:rsidRDefault="00896FD2" w:rsidP="00896FD2">
      <w:pPr>
        <w:spacing w:after="200" w:line="276" w:lineRule="auto"/>
        <w:ind w:left="92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9C92B6" w14:textId="77777777" w:rsidR="00896FD2" w:rsidRPr="00896FD2" w:rsidRDefault="00896FD2" w:rsidP="00896FD2">
      <w:pPr>
        <w:spacing w:after="200" w:line="276" w:lineRule="auto"/>
        <w:ind w:left="92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FB53007" w14:textId="77777777" w:rsidR="00896FD2" w:rsidRPr="00896FD2" w:rsidRDefault="00896FD2" w:rsidP="00896FD2">
      <w:pPr>
        <w:spacing w:after="200" w:line="276" w:lineRule="auto"/>
        <w:ind w:left="92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D758390" w14:textId="77777777" w:rsidR="00896FD2" w:rsidRPr="00896FD2" w:rsidRDefault="00896FD2" w:rsidP="00896FD2">
      <w:pPr>
        <w:spacing w:after="200" w:line="276" w:lineRule="auto"/>
        <w:ind w:left="92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6FD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Раздаточный материал к уроку</w:t>
      </w:r>
    </w:p>
    <w:p w14:paraId="00451929" w14:textId="77777777" w:rsidR="00896FD2" w:rsidRPr="00896FD2" w:rsidRDefault="00896FD2" w:rsidP="00896FD2">
      <w:pPr>
        <w:spacing w:after="200" w:line="276" w:lineRule="auto"/>
        <w:ind w:left="927"/>
        <w:contextualSpacing/>
        <w:jc w:val="right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896FD2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tbl>
      <w:tblPr>
        <w:tblStyle w:val="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2"/>
        <w:gridCol w:w="14088"/>
      </w:tblGrid>
      <w:tr w:rsidR="00896FD2" w:rsidRPr="00896FD2" w14:paraId="474981E3" w14:textId="77777777" w:rsidTr="00144F9F">
        <w:trPr>
          <w:jc w:val="center"/>
        </w:trPr>
        <w:tc>
          <w:tcPr>
            <w:tcW w:w="14570" w:type="dxa"/>
            <w:gridSpan w:val="2"/>
            <w:shd w:val="clear" w:color="auto" w:fill="FFFFFF" w:themeFill="background1"/>
            <w:hideMark/>
          </w:tcPr>
          <w:p w14:paraId="1F5CD44E" w14:textId="3E1D24C5" w:rsidR="00896FD2" w:rsidRPr="00896FD2" w:rsidRDefault="00896FD2" w:rsidP="00896FD2">
            <w:pPr>
              <w:contextualSpacing/>
              <w:jc w:val="center"/>
              <w:rPr>
                <w:i/>
                <w:iCs/>
                <w:sz w:val="56"/>
                <w:szCs w:val="56"/>
              </w:rPr>
            </w:pPr>
          </w:p>
        </w:tc>
      </w:tr>
      <w:tr w:rsidR="00896FD2" w:rsidRPr="00896FD2" w14:paraId="5FE3C939" w14:textId="77777777" w:rsidTr="00144F9F">
        <w:trPr>
          <w:jc w:val="center"/>
        </w:trPr>
        <w:tc>
          <w:tcPr>
            <w:tcW w:w="482" w:type="dxa"/>
            <w:shd w:val="clear" w:color="auto" w:fill="FFFFFF" w:themeFill="background1"/>
            <w:hideMark/>
          </w:tcPr>
          <w:p w14:paraId="6A08BB3A" w14:textId="2357DCAB" w:rsidR="00896FD2" w:rsidRPr="00896FD2" w:rsidRDefault="00896FD2" w:rsidP="00896FD2">
            <w:pPr>
              <w:spacing w:line="216" w:lineRule="auto"/>
              <w:contextualSpacing/>
              <w:jc w:val="center"/>
              <w:rPr>
                <w:b/>
                <w:i/>
                <w:color w:val="FFFFFF"/>
                <w:sz w:val="56"/>
                <w:szCs w:val="56"/>
              </w:rPr>
            </w:pPr>
          </w:p>
        </w:tc>
        <w:tc>
          <w:tcPr>
            <w:tcW w:w="14088" w:type="dxa"/>
            <w:shd w:val="clear" w:color="auto" w:fill="FFFFFF" w:themeFill="background1"/>
            <w:hideMark/>
          </w:tcPr>
          <w:tbl>
            <w:tblPr>
              <w:tblStyle w:val="1"/>
              <w:tblW w:w="12474" w:type="dxa"/>
              <w:tblInd w:w="403" w:type="dxa"/>
              <w:tblLook w:val="04A0" w:firstRow="1" w:lastRow="0" w:firstColumn="1" w:lastColumn="0" w:noHBand="0" w:noVBand="1"/>
            </w:tblPr>
            <w:tblGrid>
              <w:gridCol w:w="5386"/>
              <w:gridCol w:w="7088"/>
            </w:tblGrid>
            <w:tr w:rsidR="00144F9F" w:rsidRPr="00144F9F" w14:paraId="706B60EF" w14:textId="7021F377" w:rsidTr="00144F9F">
              <w:trPr>
                <w:trHeight w:val="377"/>
              </w:trPr>
              <w:tc>
                <w:tcPr>
                  <w:tcW w:w="1247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49F5ACF" w14:textId="7F187679" w:rsidR="00144F9F" w:rsidRPr="00144F9F" w:rsidRDefault="00144F9F" w:rsidP="00144F9F">
                  <w:pPr>
                    <w:spacing w:line="192" w:lineRule="auto"/>
                    <w:contextualSpacing/>
                    <w:jc w:val="center"/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</w:pPr>
                  <w:r w:rsidRPr="00144F9F">
                    <w:rPr>
                      <w:i/>
                      <w:iCs/>
                      <w:sz w:val="56"/>
                      <w:szCs w:val="56"/>
                    </w:rPr>
                    <w:t>Новые выражения:</w:t>
                  </w:r>
                </w:p>
              </w:tc>
            </w:tr>
            <w:tr w:rsidR="00144F9F" w:rsidRPr="00144F9F" w14:paraId="1C230843" w14:textId="7156BC22" w:rsidTr="00144F9F">
              <w:trPr>
                <w:trHeight w:val="37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D0349F7" w14:textId="7556C8FC" w:rsidR="00144F9F" w:rsidRPr="00896FD2" w:rsidRDefault="00144F9F" w:rsidP="00144F9F">
                  <w:pPr>
                    <w:spacing w:line="192" w:lineRule="auto"/>
                    <w:rPr>
                      <w:rFonts w:ascii="Consolas" w:hAnsi="Consolas"/>
                      <w:i/>
                      <w:iCs/>
                      <w:sz w:val="52"/>
                      <w:szCs w:val="52"/>
                      <w:highlight w:val="yellow"/>
                      <w:lang w:eastAsia="zh-CN"/>
                    </w:rPr>
                  </w:pPr>
                  <w:r w:rsidRPr="00896FD2"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  <w:t>大家好</w:t>
                  </w:r>
                  <w:r w:rsidRPr="00896FD2"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  <w:t>!</w:t>
                  </w:r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B015B4C" w14:textId="77777777" w:rsidR="00144F9F" w:rsidRPr="00144F9F" w:rsidRDefault="00144F9F" w:rsidP="00144F9F">
                  <w:pPr>
                    <w:spacing w:line="192" w:lineRule="auto"/>
                    <w:contextualSpacing/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</w:pPr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  <w:t>Здравствуйте!</w:t>
                  </w:r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  <w:t xml:space="preserve"> </w:t>
                  </w:r>
                </w:p>
                <w:p w14:paraId="7239529B" w14:textId="44ECC9AA" w:rsidR="00144F9F" w:rsidRPr="00896FD2" w:rsidRDefault="00144F9F" w:rsidP="00144F9F">
                  <w:pPr>
                    <w:spacing w:line="192" w:lineRule="auto"/>
                    <w:contextualSpacing/>
                    <w:rPr>
                      <w:rFonts w:ascii="Consolas" w:hAnsi="Consolas"/>
                      <w:i/>
                      <w:iCs/>
                      <w:sz w:val="52"/>
                      <w:szCs w:val="52"/>
                      <w:highlight w:val="yellow"/>
                    </w:rPr>
                  </w:pPr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  <w:t>(фраза учителя)</w:t>
                  </w:r>
                </w:p>
              </w:tc>
            </w:tr>
            <w:tr w:rsidR="00144F9F" w:rsidRPr="00144F9F" w14:paraId="5A3AEFED" w14:textId="6A4A0BFC" w:rsidTr="00144F9F">
              <w:trPr>
                <w:trHeight w:val="37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AA34535" w14:textId="689E352A" w:rsidR="00144F9F" w:rsidRPr="00144F9F" w:rsidRDefault="00144F9F" w:rsidP="00144F9F">
                  <w:pPr>
                    <w:spacing w:line="192" w:lineRule="auto"/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</w:pPr>
                  <w:r w:rsidRPr="00896FD2"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  <w:t>请坐！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4A2F26B" w14:textId="186A70AA" w:rsidR="00144F9F" w:rsidRPr="00144F9F" w:rsidRDefault="00144F9F" w:rsidP="00144F9F">
                  <w:pPr>
                    <w:spacing w:line="192" w:lineRule="auto"/>
                    <w:contextualSpacing/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</w:pPr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  <w:t>Садитесь</w:t>
                  </w:r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  <w:t>！</w:t>
                  </w:r>
                </w:p>
              </w:tc>
            </w:tr>
            <w:tr w:rsidR="00144F9F" w:rsidRPr="00144F9F" w14:paraId="5993F786" w14:textId="54086862" w:rsidTr="00144F9F">
              <w:trPr>
                <w:trHeight w:val="37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95EAA74" w14:textId="13A7EEAE" w:rsidR="00144F9F" w:rsidRPr="00144F9F" w:rsidRDefault="00144F9F" w:rsidP="00144F9F">
                  <w:pPr>
                    <w:spacing w:line="192" w:lineRule="auto"/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</w:pPr>
                  <w:proofErr w:type="spellStart"/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  <w:t>您好</w:t>
                  </w:r>
                  <w:proofErr w:type="spellEnd"/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  <w:t>！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2E6B527" w14:textId="77777777" w:rsidR="00144F9F" w:rsidRPr="00144F9F" w:rsidRDefault="00144F9F" w:rsidP="00144F9F">
                  <w:pPr>
                    <w:spacing w:line="192" w:lineRule="auto"/>
                    <w:contextualSpacing/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</w:pPr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  <w:t xml:space="preserve">Здравствуйте! </w:t>
                  </w:r>
                </w:p>
                <w:p w14:paraId="1FBE10B7" w14:textId="53111F32" w:rsidR="00144F9F" w:rsidRPr="00144F9F" w:rsidRDefault="00144F9F" w:rsidP="00144F9F">
                  <w:pPr>
                    <w:spacing w:line="192" w:lineRule="auto"/>
                    <w:contextualSpacing/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</w:pPr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  <w:t>(ответ учителю)</w:t>
                  </w:r>
                </w:p>
              </w:tc>
            </w:tr>
            <w:tr w:rsidR="00144F9F" w:rsidRPr="00144F9F" w14:paraId="70AEF714" w14:textId="5587E32C" w:rsidTr="00144F9F">
              <w:trPr>
                <w:trHeight w:val="37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1B157A1" w14:textId="69B9FB90" w:rsidR="00144F9F" w:rsidRPr="00144F9F" w:rsidRDefault="00144F9F" w:rsidP="00144F9F">
                  <w:pPr>
                    <w:spacing w:line="192" w:lineRule="auto"/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</w:pPr>
                  <w:proofErr w:type="spellStart"/>
                  <w:r w:rsidRPr="00896FD2"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  <w:t>你好吗</w:t>
                  </w:r>
                  <w:proofErr w:type="spellEnd"/>
                  <w:r w:rsidRPr="00896FD2"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  <w:t>?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B7B9FD2" w14:textId="50C6FB7C" w:rsidR="00144F9F" w:rsidRPr="00144F9F" w:rsidRDefault="00144F9F" w:rsidP="00144F9F">
                  <w:pPr>
                    <w:spacing w:line="192" w:lineRule="auto"/>
                    <w:contextualSpacing/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</w:pPr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  <w:t>Ты в порядке?</w:t>
                  </w:r>
                </w:p>
              </w:tc>
            </w:tr>
            <w:tr w:rsidR="00144F9F" w:rsidRPr="00144F9F" w14:paraId="5FD15156" w14:textId="2F022D85" w:rsidTr="00144F9F">
              <w:trPr>
                <w:trHeight w:val="37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191E592" w14:textId="53569DF0" w:rsidR="00144F9F" w:rsidRPr="00144F9F" w:rsidRDefault="00144F9F" w:rsidP="00144F9F">
                  <w:pPr>
                    <w:spacing w:line="192" w:lineRule="auto"/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</w:pPr>
                  <w:proofErr w:type="spellStart"/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  <w:t>我很好</w:t>
                  </w:r>
                  <w:proofErr w:type="spellEnd"/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  <w:t>！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5210BE0" w14:textId="4F0C5319" w:rsidR="00144F9F" w:rsidRPr="00144F9F" w:rsidRDefault="00144F9F" w:rsidP="00144F9F">
                  <w:pPr>
                    <w:spacing w:line="192" w:lineRule="auto"/>
                    <w:contextualSpacing/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</w:pPr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  <w:t>Я в порядке.</w:t>
                  </w:r>
                </w:p>
              </w:tc>
            </w:tr>
            <w:tr w:rsidR="00144F9F" w:rsidRPr="00144F9F" w14:paraId="283AFC40" w14:textId="675552D6" w:rsidTr="00144F9F">
              <w:trPr>
                <w:trHeight w:val="37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12D34C1" w14:textId="74F9B16E" w:rsidR="00144F9F" w:rsidRPr="00144F9F" w:rsidRDefault="00144F9F" w:rsidP="00144F9F">
                  <w:pPr>
                    <w:spacing w:line="192" w:lineRule="auto"/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</w:pPr>
                  <w:proofErr w:type="spellStart"/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  <w:t>大家听，再说一遍</w:t>
                  </w:r>
                  <w:proofErr w:type="spellEnd"/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  <w:t>！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E4DC2E8" w14:textId="24A49B65" w:rsidR="00144F9F" w:rsidRPr="00144F9F" w:rsidRDefault="00144F9F" w:rsidP="00144F9F">
                  <w:pPr>
                    <w:spacing w:line="192" w:lineRule="auto"/>
                    <w:contextualSpacing/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</w:pPr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  <w:t>Послушайте и повторите!</w:t>
                  </w:r>
                </w:p>
              </w:tc>
            </w:tr>
            <w:tr w:rsidR="00144F9F" w:rsidRPr="00144F9F" w14:paraId="7F873E65" w14:textId="744B01D6" w:rsidTr="00144F9F">
              <w:trPr>
                <w:trHeight w:val="37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4D560DA" w14:textId="6968F38C" w:rsidR="00144F9F" w:rsidRPr="00144F9F" w:rsidRDefault="00144F9F" w:rsidP="00144F9F">
                  <w:pPr>
                    <w:spacing w:line="192" w:lineRule="auto"/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</w:pPr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  <w:t>唱歌</w:t>
                  </w:r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  <w:t>!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8F1639D" w14:textId="489D41D2" w:rsidR="00144F9F" w:rsidRPr="00144F9F" w:rsidRDefault="00144F9F" w:rsidP="00144F9F">
                  <w:pPr>
                    <w:spacing w:line="192" w:lineRule="auto"/>
                    <w:contextualSpacing/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</w:pPr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  <w:t>Поём песню!</w:t>
                  </w:r>
                </w:p>
              </w:tc>
            </w:tr>
            <w:tr w:rsidR="00144F9F" w:rsidRPr="00144F9F" w14:paraId="6F3BD288" w14:textId="1980429C" w:rsidTr="00144F9F">
              <w:trPr>
                <w:trHeight w:val="37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E5BCAB6" w14:textId="24470A23" w:rsidR="00144F9F" w:rsidRPr="00144F9F" w:rsidRDefault="00144F9F" w:rsidP="00144F9F">
                  <w:pPr>
                    <w:spacing w:line="192" w:lineRule="auto"/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</w:pPr>
                  <w:proofErr w:type="spellStart"/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  <w:t>谢谢你们</w:t>
                  </w:r>
                  <w:proofErr w:type="spellEnd"/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  <w:t>。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27C8D0C" w14:textId="0993B3F8" w:rsidR="00144F9F" w:rsidRPr="00144F9F" w:rsidRDefault="00144F9F" w:rsidP="00144F9F">
                  <w:pPr>
                    <w:spacing w:line="192" w:lineRule="auto"/>
                    <w:contextualSpacing/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</w:pPr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  <w:t>Спасибо вам!</w:t>
                  </w:r>
                </w:p>
              </w:tc>
            </w:tr>
            <w:tr w:rsidR="00144F9F" w:rsidRPr="00144F9F" w14:paraId="3242DCE2" w14:textId="4A53AE48" w:rsidTr="00144F9F">
              <w:trPr>
                <w:trHeight w:val="37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AE14CBC" w14:textId="79417736" w:rsidR="00144F9F" w:rsidRPr="00144F9F" w:rsidRDefault="00144F9F" w:rsidP="00144F9F">
                  <w:pPr>
                    <w:spacing w:line="192" w:lineRule="auto"/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</w:pPr>
                  <w:proofErr w:type="spellStart"/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  <w:t>下课</w:t>
                  </w:r>
                  <w:proofErr w:type="spellEnd"/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  <w:t>。</w:t>
                  </w:r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049976C" w14:textId="29727852" w:rsidR="00144F9F" w:rsidRPr="00144F9F" w:rsidRDefault="00144F9F" w:rsidP="00144F9F">
                  <w:pPr>
                    <w:spacing w:line="192" w:lineRule="auto"/>
                    <w:contextualSpacing/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</w:pPr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  <w:t>Урок окончен.</w:t>
                  </w:r>
                </w:p>
              </w:tc>
            </w:tr>
            <w:tr w:rsidR="00144F9F" w:rsidRPr="00144F9F" w14:paraId="3657F794" w14:textId="6AC5D610" w:rsidTr="00144F9F">
              <w:trPr>
                <w:trHeight w:val="377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6B57482" w14:textId="5F87494D" w:rsidR="00144F9F" w:rsidRPr="00144F9F" w:rsidRDefault="00144F9F" w:rsidP="00144F9F">
                  <w:pPr>
                    <w:spacing w:line="192" w:lineRule="auto"/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</w:pPr>
                  <w:proofErr w:type="spellStart"/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  <w:t>再见</w:t>
                  </w:r>
                  <w:proofErr w:type="spellEnd"/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</w:rPr>
                    <w:t>。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A4363C9" w14:textId="2DAAAB15" w:rsidR="00144F9F" w:rsidRPr="00144F9F" w:rsidRDefault="00144F9F" w:rsidP="00144F9F">
                  <w:pPr>
                    <w:spacing w:line="192" w:lineRule="auto"/>
                    <w:contextualSpacing/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</w:pPr>
                  <w:r w:rsidRPr="00144F9F">
                    <w:rPr>
                      <w:rFonts w:ascii="Consolas" w:hAnsi="Consolas"/>
                      <w:i/>
                      <w:iCs/>
                      <w:sz w:val="52"/>
                      <w:szCs w:val="52"/>
                      <w:lang w:eastAsia="zh-CN"/>
                    </w:rPr>
                    <w:t>До свидания.</w:t>
                  </w:r>
                </w:p>
              </w:tc>
            </w:tr>
          </w:tbl>
          <w:p w14:paraId="6C039122" w14:textId="4A368109" w:rsidR="00896FD2" w:rsidRPr="00896FD2" w:rsidRDefault="00896FD2" w:rsidP="00144F9F">
            <w:pPr>
              <w:spacing w:line="192" w:lineRule="auto"/>
              <w:rPr>
                <w:rFonts w:ascii="Consolas" w:hAnsi="Consolas"/>
                <w:b/>
                <w:i/>
                <w:iCs/>
                <w:sz w:val="52"/>
                <w:szCs w:val="52"/>
              </w:rPr>
            </w:pPr>
          </w:p>
        </w:tc>
      </w:tr>
      <w:tr w:rsidR="00896FD2" w:rsidRPr="00896FD2" w14:paraId="459C614F" w14:textId="77777777" w:rsidTr="00144F9F">
        <w:trPr>
          <w:jc w:val="center"/>
        </w:trPr>
        <w:tc>
          <w:tcPr>
            <w:tcW w:w="482" w:type="dxa"/>
            <w:shd w:val="clear" w:color="auto" w:fill="FFFFFF" w:themeFill="background1"/>
            <w:hideMark/>
          </w:tcPr>
          <w:p w14:paraId="40AB83EC" w14:textId="2801144E" w:rsidR="00896FD2" w:rsidRPr="00896FD2" w:rsidRDefault="00896FD2" w:rsidP="00896FD2">
            <w:pPr>
              <w:spacing w:line="216" w:lineRule="auto"/>
              <w:contextualSpacing/>
              <w:jc w:val="center"/>
              <w:rPr>
                <w:b/>
                <w:i/>
                <w:color w:val="FFFFFF"/>
                <w:sz w:val="56"/>
                <w:szCs w:val="56"/>
              </w:rPr>
            </w:pPr>
          </w:p>
        </w:tc>
        <w:tc>
          <w:tcPr>
            <w:tcW w:w="14088" w:type="dxa"/>
            <w:shd w:val="clear" w:color="auto" w:fill="FFFFFF" w:themeFill="background1"/>
          </w:tcPr>
          <w:p w14:paraId="0EF0C403" w14:textId="6D91FCBD" w:rsidR="00896FD2" w:rsidRPr="00896FD2" w:rsidRDefault="00896FD2" w:rsidP="00896FD2">
            <w:pPr>
              <w:spacing w:line="216" w:lineRule="auto"/>
              <w:rPr>
                <w:rFonts w:asciiTheme="minorHAnsi" w:hAnsiTheme="minorHAnsi"/>
                <w:b/>
                <w:color w:val="FFFFFF"/>
                <w:sz w:val="66"/>
                <w:szCs w:val="66"/>
              </w:rPr>
            </w:pPr>
          </w:p>
        </w:tc>
      </w:tr>
    </w:tbl>
    <w:p w14:paraId="61D40547" w14:textId="77777777" w:rsidR="00363E4B" w:rsidRDefault="00363E4B"/>
    <w:sectPr w:rsidR="00363E4B" w:rsidSect="00144F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26DE5"/>
    <w:multiLevelType w:val="hybridMultilevel"/>
    <w:tmpl w:val="9C68BACA"/>
    <w:lvl w:ilvl="0" w:tplc="D07E09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770165"/>
    <w:multiLevelType w:val="hybridMultilevel"/>
    <w:tmpl w:val="BD447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C5"/>
    <w:rsid w:val="0006129B"/>
    <w:rsid w:val="000F5500"/>
    <w:rsid w:val="00110530"/>
    <w:rsid w:val="00144F9F"/>
    <w:rsid w:val="0016599B"/>
    <w:rsid w:val="002B464F"/>
    <w:rsid w:val="00363E4B"/>
    <w:rsid w:val="003958E3"/>
    <w:rsid w:val="003B0671"/>
    <w:rsid w:val="003E5F01"/>
    <w:rsid w:val="00422191"/>
    <w:rsid w:val="00474514"/>
    <w:rsid w:val="004870D4"/>
    <w:rsid w:val="00515938"/>
    <w:rsid w:val="005962C4"/>
    <w:rsid w:val="00697944"/>
    <w:rsid w:val="007715E4"/>
    <w:rsid w:val="00816287"/>
    <w:rsid w:val="00864558"/>
    <w:rsid w:val="00896FD2"/>
    <w:rsid w:val="00B132AE"/>
    <w:rsid w:val="00B32B68"/>
    <w:rsid w:val="00C8633F"/>
    <w:rsid w:val="00D55BDC"/>
    <w:rsid w:val="00D8347D"/>
    <w:rsid w:val="00DB02C5"/>
    <w:rsid w:val="00DC645E"/>
    <w:rsid w:val="00DE4000"/>
    <w:rsid w:val="00DF5097"/>
    <w:rsid w:val="00E53BF2"/>
    <w:rsid w:val="00F2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AC9C"/>
  <w15:chartTrackingRefBased/>
  <w15:docId w15:val="{30675555-686E-4594-BFD7-70A71C0F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96FD2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9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Сорока</dc:creator>
  <cp:keywords/>
  <dc:description/>
  <cp:lastModifiedBy>Елена Сорока</cp:lastModifiedBy>
  <cp:revision>16</cp:revision>
  <dcterms:created xsi:type="dcterms:W3CDTF">2020-08-02T16:46:00Z</dcterms:created>
  <dcterms:modified xsi:type="dcterms:W3CDTF">2021-04-13T10:20:00Z</dcterms:modified>
</cp:coreProperties>
</file>