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4" w:rsidRPr="00241F05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Класс:</w:t>
      </w:r>
      <w:r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372FCD" w:rsidRPr="00241F05">
        <w:rPr>
          <w:rFonts w:ascii="Times New Roman" w:hAnsi="Times New Roman" w:cs="Times New Roman"/>
          <w:sz w:val="28"/>
          <w:szCs w:val="28"/>
        </w:rPr>
        <w:t>9</w:t>
      </w:r>
      <w:r w:rsidR="00C254D2" w:rsidRPr="00241F05">
        <w:rPr>
          <w:rFonts w:ascii="Times New Roman" w:hAnsi="Times New Roman" w:cs="Times New Roman"/>
          <w:sz w:val="28"/>
          <w:szCs w:val="28"/>
        </w:rPr>
        <w:t xml:space="preserve"> “</w:t>
      </w:r>
      <w:r w:rsidR="00C254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254D2" w:rsidRPr="00241F05">
        <w:rPr>
          <w:rFonts w:ascii="Times New Roman" w:hAnsi="Times New Roman" w:cs="Times New Roman"/>
          <w:sz w:val="28"/>
          <w:szCs w:val="28"/>
        </w:rPr>
        <w:t>”</w:t>
      </w:r>
    </w:p>
    <w:p w:rsidR="00CD0D54" w:rsidRPr="001F634F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1F634F">
        <w:rPr>
          <w:rFonts w:ascii="Times New Roman" w:hAnsi="Times New Roman" w:cs="Times New Roman"/>
          <w:sz w:val="28"/>
          <w:szCs w:val="28"/>
        </w:rPr>
        <w:t xml:space="preserve">  углубленный</w:t>
      </w:r>
    </w:p>
    <w:p w:rsidR="00CD0D54" w:rsidRPr="00372FCD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F634F">
        <w:rPr>
          <w:rFonts w:ascii="Times New Roman" w:hAnsi="Times New Roman" w:cs="Times New Roman"/>
          <w:sz w:val="28"/>
          <w:szCs w:val="28"/>
        </w:rPr>
        <w:t>: «</w:t>
      </w:r>
      <w:r w:rsidR="00372FCD">
        <w:rPr>
          <w:rFonts w:ascii="Times New Roman" w:hAnsi="Times New Roman" w:cs="Times New Roman"/>
          <w:sz w:val="28"/>
          <w:szCs w:val="28"/>
        </w:rPr>
        <w:t>Погода и климат»</w:t>
      </w:r>
    </w:p>
    <w:p w:rsidR="002457CA" w:rsidRPr="001F634F" w:rsidRDefault="00CD0D54" w:rsidP="00206C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A591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9A591D" w:rsidRPr="001F634F">
        <w:rPr>
          <w:rFonts w:ascii="Times New Roman" w:eastAsia="Calibri" w:hAnsi="Times New Roman" w:cs="Times New Roman"/>
          <w:sz w:val="28"/>
          <w:szCs w:val="28"/>
        </w:rPr>
        <w:t>закрепление</w:t>
      </w:r>
      <w:r w:rsidR="002457CA" w:rsidRPr="001F634F">
        <w:rPr>
          <w:rFonts w:ascii="Times New Roman" w:eastAsia="Calibri" w:hAnsi="Times New Roman" w:cs="Times New Roman"/>
          <w:sz w:val="28"/>
          <w:szCs w:val="28"/>
        </w:rPr>
        <w:t>, обобщение и систематизация знаний</w:t>
      </w:r>
    </w:p>
    <w:p w:rsidR="00CD0D54" w:rsidRPr="001F634F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1F634F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CD0D54" w:rsidRPr="001F634F" w:rsidRDefault="00CD0D54" w:rsidP="0020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Цел</w:t>
      </w:r>
      <w:r w:rsidR="001201A4" w:rsidRPr="001F634F">
        <w:rPr>
          <w:rFonts w:ascii="Times New Roman" w:hAnsi="Times New Roman" w:cs="Times New Roman"/>
          <w:b/>
          <w:sz w:val="28"/>
          <w:szCs w:val="28"/>
        </w:rPr>
        <w:t>ь</w:t>
      </w:r>
      <w:r w:rsidRPr="001F634F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5F16D4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7B9" w:rsidRPr="001F634F">
        <w:rPr>
          <w:rFonts w:ascii="Times New Roman" w:hAnsi="Times New Roman" w:cs="Times New Roman"/>
          <w:sz w:val="28"/>
          <w:szCs w:val="28"/>
        </w:rPr>
        <w:t>создать условия для совершенствования навыков говорения;</w:t>
      </w:r>
    </w:p>
    <w:p w:rsidR="001201A4" w:rsidRPr="00206CC3" w:rsidRDefault="005727B9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CC3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D4097D" w:rsidRPr="0020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305" w:rsidRPr="00206CC3">
        <w:rPr>
          <w:rFonts w:ascii="Times New Roman" w:hAnsi="Times New Roman" w:cs="Times New Roman"/>
          <w:sz w:val="28"/>
          <w:szCs w:val="28"/>
        </w:rPr>
        <w:t>содействовать процессу развития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лексически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х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ов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учащихся, умения диалогической и монологической речи, </w:t>
      </w:r>
      <w:proofErr w:type="spellStart"/>
      <w:r w:rsidR="00502FCE" w:rsidRPr="00206CC3">
        <w:rPr>
          <w:rFonts w:ascii="Times New Roman" w:eastAsia="Calibri" w:hAnsi="Times New Roman" w:cs="Times New Roman"/>
          <w:sz w:val="28"/>
          <w:szCs w:val="28"/>
        </w:rPr>
        <w:t>аудитивны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ов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, умения чтения с </w:t>
      </w:r>
      <w:r w:rsidR="001201A4" w:rsidRPr="00206CC3">
        <w:rPr>
          <w:rFonts w:ascii="Times New Roman" w:eastAsia="Calibri" w:hAnsi="Times New Roman" w:cs="Times New Roman"/>
          <w:sz w:val="28"/>
          <w:szCs w:val="28"/>
        </w:rPr>
        <w:t>извлечением заданной информации,</w:t>
      </w:r>
      <w:r w:rsidR="001201A4" w:rsidRPr="00206CC3">
        <w:rPr>
          <w:rFonts w:ascii="Times New Roman" w:hAnsi="Times New Roman" w:cs="Times New Roman"/>
          <w:sz w:val="28"/>
          <w:szCs w:val="28"/>
        </w:rPr>
        <w:t xml:space="preserve"> содействовать воспитанию уважения к культуре и традициям страны изучаемого языка.</w:t>
      </w:r>
    </w:p>
    <w:p w:rsidR="00CD0D54" w:rsidRPr="001F634F" w:rsidRDefault="00D178E6" w:rsidP="00206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 xml:space="preserve">Формируемые умения: </w:t>
      </w:r>
    </w:p>
    <w:p w:rsidR="00E65305" w:rsidRPr="001F634F" w:rsidRDefault="00E65305" w:rsidP="005F16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применение изученной лексики в диалогической и монологической речи;</w:t>
      </w:r>
    </w:p>
    <w:p w:rsidR="00E65305" w:rsidRPr="001F634F" w:rsidRDefault="00E65305" w:rsidP="00C619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восприятие и понимание иноязычной речи на слух;</w:t>
      </w:r>
    </w:p>
    <w:p w:rsidR="00E65305" w:rsidRPr="001F634F" w:rsidRDefault="00E65305" w:rsidP="00C619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чтение с извлечением заданной информации</w:t>
      </w:r>
    </w:p>
    <w:p w:rsidR="000119BD" w:rsidRPr="001F634F" w:rsidRDefault="00D178E6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Цели использования ИКТ:</w:t>
      </w:r>
      <w:r w:rsidR="000119BD" w:rsidRPr="001F634F">
        <w:rPr>
          <w:rFonts w:ascii="Times New Roman" w:hAnsi="Times New Roman" w:cs="Times New Roman"/>
          <w:sz w:val="28"/>
          <w:szCs w:val="28"/>
        </w:rPr>
        <w:t xml:space="preserve"> актуализация, систематизация и закрепление знаний.</w:t>
      </w:r>
    </w:p>
    <w:p w:rsidR="0070504D" w:rsidRPr="001F634F" w:rsidRDefault="00D178E6" w:rsidP="00206CC3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Формы организации работы детей:</w:t>
      </w:r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70504D" w:rsidRPr="001F634F">
        <w:rPr>
          <w:rFonts w:ascii="Times New Roman" w:eastAsia="Calibri" w:hAnsi="Times New Roman" w:cs="Times New Roman"/>
          <w:iCs/>
          <w:sz w:val="28"/>
          <w:szCs w:val="28"/>
        </w:rPr>
        <w:t>индивидуальная,</w:t>
      </w:r>
      <w:r w:rsidR="002B7AB2" w:rsidRPr="001F634F">
        <w:rPr>
          <w:rFonts w:ascii="Times New Roman" w:eastAsia="Calibri" w:hAnsi="Times New Roman" w:cs="Times New Roman"/>
          <w:iCs/>
          <w:sz w:val="28"/>
          <w:szCs w:val="28"/>
        </w:rPr>
        <w:t xml:space="preserve"> парная,</w:t>
      </w:r>
      <w:r w:rsidR="0070504D" w:rsidRPr="001F634F">
        <w:rPr>
          <w:rFonts w:ascii="Times New Roman" w:eastAsia="Calibri" w:hAnsi="Times New Roman" w:cs="Times New Roman"/>
          <w:iCs/>
          <w:sz w:val="28"/>
          <w:szCs w:val="28"/>
        </w:rPr>
        <w:t xml:space="preserve"> фронтальная, групповая.</w:t>
      </w:r>
    </w:p>
    <w:p w:rsidR="00D178E6" w:rsidRPr="001F634F" w:rsidRDefault="00D178E6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D4097D" w:rsidRPr="001F634F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2B7AB2" w:rsidRPr="001F634F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A76BA9" w:rsidRPr="001F63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097D" w:rsidRPr="001F634F">
        <w:rPr>
          <w:rFonts w:ascii="Times New Roman" w:eastAsia="Calibri" w:hAnsi="Times New Roman" w:cs="Times New Roman"/>
          <w:sz w:val="28"/>
          <w:szCs w:val="28"/>
        </w:rPr>
        <w:t>магнитная доска, раздаточный материал (текст)</w:t>
      </w:r>
      <w:r w:rsidR="002B7AB2" w:rsidRPr="001F634F">
        <w:rPr>
          <w:rFonts w:ascii="Times New Roman" w:hAnsi="Times New Roman" w:cs="Times New Roman"/>
          <w:sz w:val="28"/>
          <w:szCs w:val="28"/>
        </w:rPr>
        <w:t>, учебник А.Будько</w:t>
      </w:r>
      <w:r w:rsidR="001201A4" w:rsidRPr="001F634F">
        <w:rPr>
          <w:rFonts w:ascii="Times New Roman" w:hAnsi="Times New Roman" w:cs="Times New Roman"/>
          <w:sz w:val="28"/>
          <w:szCs w:val="28"/>
        </w:rPr>
        <w:t xml:space="preserve"> “</w:t>
      </w:r>
      <w:r w:rsidR="001201A4" w:rsidRPr="001F634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1201A4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372FCD">
        <w:rPr>
          <w:rFonts w:ascii="Times New Roman" w:hAnsi="Times New Roman" w:cs="Times New Roman"/>
          <w:sz w:val="28"/>
          <w:szCs w:val="28"/>
        </w:rPr>
        <w:t>9</w:t>
      </w:r>
      <w:r w:rsidR="001201A4" w:rsidRPr="001F634F">
        <w:rPr>
          <w:rFonts w:ascii="Times New Roman" w:hAnsi="Times New Roman" w:cs="Times New Roman"/>
          <w:sz w:val="28"/>
          <w:szCs w:val="28"/>
        </w:rPr>
        <w:t>”</w:t>
      </w:r>
      <w:r w:rsidR="002B7AB2" w:rsidRPr="001F634F">
        <w:rPr>
          <w:rFonts w:ascii="Times New Roman" w:hAnsi="Times New Roman" w:cs="Times New Roman"/>
          <w:sz w:val="28"/>
          <w:szCs w:val="28"/>
        </w:rPr>
        <w:t>.</w:t>
      </w:r>
    </w:p>
    <w:p w:rsidR="000B04F9" w:rsidRPr="001F634F" w:rsidRDefault="00D178E6" w:rsidP="00206C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Использованные электронные ресурсы:</w:t>
      </w:r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70504D" w:rsidRPr="001F634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proofErr w:type="spellStart"/>
      <w:r w:rsidR="0070504D" w:rsidRPr="001F634F">
        <w:rPr>
          <w:rFonts w:ascii="Times New Roman" w:eastAsia="Calibri" w:hAnsi="Times New Roman" w:cs="Times New Roman"/>
          <w:sz w:val="28"/>
          <w:szCs w:val="28"/>
        </w:rPr>
        <w:t>Micros</w:t>
      </w:r>
      <w:r w:rsidR="0070504D" w:rsidRPr="001F634F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0504D" w:rsidRPr="001F634F">
        <w:rPr>
          <w:rFonts w:ascii="Times New Roman" w:eastAsia="Calibri" w:hAnsi="Times New Roman" w:cs="Times New Roman"/>
          <w:sz w:val="28"/>
          <w:szCs w:val="28"/>
        </w:rPr>
        <w:t>,</w:t>
      </w:r>
      <w:r w:rsidR="001201A4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97D" w:rsidRPr="001F634F">
        <w:rPr>
          <w:rFonts w:ascii="Times New Roman" w:eastAsia="Calibri" w:hAnsi="Times New Roman" w:cs="Times New Roman"/>
          <w:sz w:val="28"/>
          <w:szCs w:val="28"/>
        </w:rPr>
        <w:t>видеоплейер</w:t>
      </w:r>
      <w:r w:rsidR="0054772D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72D"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="0054772D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72D"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Video</w:t>
      </w:r>
      <w:r w:rsidR="0054772D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72D"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Player</w:t>
      </w:r>
      <w:r w:rsidR="001201A4" w:rsidRPr="001F6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4F9" w:rsidRPr="001F634F" w:rsidRDefault="003A0339" w:rsidP="00206CC3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634F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урока:</w:t>
      </w:r>
    </w:p>
    <w:p w:rsidR="000B04F9" w:rsidRPr="00241F05" w:rsidRDefault="00241F05" w:rsidP="00241F0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41F05">
        <w:rPr>
          <w:rFonts w:ascii="Times New Roman" w:eastAsia="Calibri" w:hAnsi="Times New Roman" w:cs="Times New Roman"/>
          <w:b/>
          <w:sz w:val="28"/>
          <w:szCs w:val="28"/>
        </w:rPr>
        <w:t>Организационно-мотивационный этап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4F9" w:rsidRPr="001F634F" w:rsidRDefault="000B04F9" w:rsidP="005F16D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Guten Morgen, liebe Kinder! Guten Morgen, liebe Gäste!</w:t>
      </w:r>
      <w:r w:rsidR="003A0339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Herzlich willkommen zu unserem Unterricht!</w:t>
      </w:r>
    </w:p>
    <w:p w:rsidR="000B04F9" w:rsidRPr="001F634F" w:rsidRDefault="003A0339" w:rsidP="005F1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Heute </w:t>
      </w:r>
      <w:r w:rsidR="00372FCD">
        <w:rPr>
          <w:rFonts w:ascii="Times New Roman" w:hAnsi="Times New Roman" w:cs="Times New Roman"/>
          <w:sz w:val="28"/>
          <w:szCs w:val="28"/>
          <w:lang w:val="de-DE"/>
        </w:rPr>
        <w:t>sprechen wir</w:t>
      </w:r>
      <w:r w:rsidR="00372FCD" w:rsidRPr="00372FCD">
        <w:rPr>
          <w:rFonts w:ascii="Times New Roman" w:hAnsi="Times New Roman" w:cs="Times New Roman"/>
          <w:sz w:val="28"/>
          <w:szCs w:val="28"/>
          <w:lang w:val="de-DE"/>
        </w:rPr>
        <w:t xml:space="preserve"> über</w:t>
      </w:r>
      <w:r w:rsidR="00372FCD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1)</w:t>
      </w:r>
    </w:p>
    <w:p w:rsidR="003A0339" w:rsidRDefault="007F7AC4" w:rsidP="005F1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7AC4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Сценка</w:t>
      </w:r>
      <w:r w:rsidRPr="007F7AC4">
        <w:rPr>
          <w:rFonts w:ascii="Times New Roman" w:hAnsi="Times New Roman" w:cs="Times New Roman"/>
          <w:sz w:val="28"/>
          <w:szCs w:val="28"/>
          <w:lang w:val="de-DE"/>
        </w:rPr>
        <w:t xml:space="preserve"> “Warum hast du dich </w:t>
      </w:r>
      <w:r w:rsidR="00226316" w:rsidRPr="007F7AC4">
        <w:rPr>
          <w:rFonts w:ascii="Times New Roman" w:hAnsi="Times New Roman" w:cs="Times New Roman"/>
          <w:sz w:val="28"/>
          <w:szCs w:val="28"/>
          <w:lang w:val="de-DE"/>
        </w:rPr>
        <w:t>verspätet</w:t>
      </w:r>
      <w:r w:rsidRPr="007F7AC4">
        <w:rPr>
          <w:rFonts w:ascii="Times New Roman" w:hAnsi="Times New Roman" w:cs="Times New Roman"/>
          <w:sz w:val="28"/>
          <w:szCs w:val="28"/>
          <w:lang w:val="de-DE"/>
        </w:rPr>
        <w:t>?’</w:t>
      </w:r>
    </w:p>
    <w:p w:rsidR="007F7AC4" w:rsidRDefault="00226316" w:rsidP="005F1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26316">
        <w:rPr>
          <w:rFonts w:ascii="Times New Roman" w:hAnsi="Times New Roman" w:cs="Times New Roman"/>
          <w:sz w:val="28"/>
          <w:szCs w:val="28"/>
          <w:lang w:val="de-DE"/>
        </w:rPr>
        <w:t>) Wer hat gelogen und wer hat die Wahrheit gesagt?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Warum?</w:t>
      </w:r>
    </w:p>
    <w:p w:rsidR="00226316" w:rsidRPr="00226316" w:rsidRDefault="00226316" w:rsidP="005F1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41F05" w:rsidRDefault="00241F05" w:rsidP="00241F0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Оперативно-познавательный этап.</w:t>
      </w:r>
    </w:p>
    <w:p w:rsidR="000B04F9" w:rsidRPr="001F634F" w:rsidRDefault="006F013E" w:rsidP="00241F0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лексических навыков</w:t>
      </w:r>
      <w:r w:rsidR="00D24FE2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="00D24FE2" w:rsidRPr="001F634F">
        <w:rPr>
          <w:rFonts w:ascii="Times New Roman" w:hAnsi="Times New Roman" w:cs="Times New Roman"/>
          <w:sz w:val="28"/>
          <w:szCs w:val="28"/>
        </w:rPr>
        <w:t>5-7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3156B" w:rsidRDefault="00C3156B" w:rsidP="006F01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6F013E">
        <w:rPr>
          <w:rFonts w:ascii="Times New Roman" w:hAnsi="Times New Roman" w:cs="Times New Roman"/>
          <w:sz w:val="28"/>
          <w:szCs w:val="28"/>
          <w:lang w:val="de-DE"/>
        </w:rPr>
        <w:t>ie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013E">
        <w:rPr>
          <w:rFonts w:ascii="Times New Roman" w:hAnsi="Times New Roman" w:cs="Times New Roman"/>
          <w:sz w:val="28"/>
          <w:szCs w:val="28"/>
          <w:lang w:val="de-DE"/>
        </w:rPr>
        <w:t>ist das Wetter heute in der Wirklichkeit?</w:t>
      </w:r>
    </w:p>
    <w:p w:rsidR="006F013E" w:rsidRDefault="006F013E" w:rsidP="006F01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Wetterbericht für Morgen in unserem Land.</w:t>
      </w:r>
    </w:p>
    <w:p w:rsidR="006F013E" w:rsidRDefault="006F013E" w:rsidP="006F01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Umfrage „Ist es wichtig, die Wetterberichte zu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horen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?“</w:t>
      </w:r>
    </w:p>
    <w:p w:rsidR="006F013E" w:rsidRDefault="006F013E" w:rsidP="006F013E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F013E" w:rsidRPr="006F013E" w:rsidRDefault="006F013E" w:rsidP="00241F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видеосюжетом.</w:t>
      </w:r>
    </w:p>
    <w:p w:rsidR="006F013E" w:rsidRPr="00E653D9" w:rsidRDefault="006F013E" w:rsidP="006F013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3D9">
        <w:rPr>
          <w:rFonts w:ascii="Times New Roman" w:hAnsi="Times New Roman" w:cs="Times New Roman"/>
          <w:sz w:val="28"/>
          <w:szCs w:val="28"/>
        </w:rPr>
        <w:t>Вопросы перед просмотром сюжета:</w:t>
      </w:r>
    </w:p>
    <w:p w:rsidR="006F013E" w:rsidRPr="006F013E" w:rsidRDefault="006F013E" w:rsidP="006F013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F013E">
        <w:rPr>
          <w:rFonts w:ascii="Times New Roman" w:hAnsi="Times New Roman" w:cs="Times New Roman"/>
          <w:sz w:val="28"/>
          <w:szCs w:val="28"/>
          <w:lang w:val="de-DE"/>
        </w:rPr>
        <w:t>Was ist das Wetter?</w:t>
      </w:r>
    </w:p>
    <w:p w:rsidR="006F013E" w:rsidRPr="006F013E" w:rsidRDefault="006F013E" w:rsidP="006F013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F013E">
        <w:rPr>
          <w:rFonts w:ascii="Times New Roman" w:hAnsi="Times New Roman" w:cs="Times New Roman"/>
          <w:sz w:val="28"/>
          <w:szCs w:val="28"/>
          <w:lang w:val="de-DE"/>
        </w:rPr>
        <w:t>Was ist das Klima?</w:t>
      </w:r>
    </w:p>
    <w:p w:rsidR="006F013E" w:rsidRPr="006F013E" w:rsidRDefault="006F013E" w:rsidP="006F013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F013E">
        <w:rPr>
          <w:rFonts w:ascii="Times New Roman" w:hAnsi="Times New Roman" w:cs="Times New Roman"/>
          <w:sz w:val="28"/>
          <w:szCs w:val="28"/>
          <w:lang w:val="de-DE"/>
        </w:rPr>
        <w:t>Wodurch unterscheiden sich diese zwei Begriffe?</w:t>
      </w:r>
    </w:p>
    <w:p w:rsidR="00D24FE2" w:rsidRPr="00E653D9" w:rsidRDefault="00D24FE2" w:rsidP="006F013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3D9">
        <w:rPr>
          <w:rFonts w:ascii="Times New Roman" w:hAnsi="Times New Roman" w:cs="Times New Roman"/>
          <w:sz w:val="28"/>
          <w:szCs w:val="28"/>
        </w:rPr>
        <w:t>Просмотр видеосюжета – 1,5 мин.</w:t>
      </w:r>
    </w:p>
    <w:p w:rsidR="00D24FE2" w:rsidRPr="00E653D9" w:rsidRDefault="00D24FE2" w:rsidP="006F013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3D9">
        <w:rPr>
          <w:rFonts w:ascii="Times New Roman" w:hAnsi="Times New Roman" w:cs="Times New Roman"/>
          <w:sz w:val="28"/>
          <w:szCs w:val="28"/>
        </w:rPr>
        <w:t>Послепросмотровый</w:t>
      </w:r>
      <w:proofErr w:type="spellEnd"/>
      <w:r w:rsidRPr="00E653D9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8E2534" w:rsidRPr="001F634F" w:rsidRDefault="006F013E" w:rsidP="00206CC3">
      <w:pPr>
        <w:pStyle w:val="a3"/>
        <w:numPr>
          <w:ilvl w:val="2"/>
          <w:numId w:val="10"/>
        </w:numPr>
        <w:ind w:left="1276" w:hanging="141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8E2534" w:rsidRPr="001F634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Ordnet die Ausdrucke: was gehört zu dem Wetter und was gehört zu dem Klima</w:t>
      </w:r>
      <w:r w:rsidR="008E2534" w:rsidRPr="001F634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DF361B" w:rsidRPr="001F634F" w:rsidRDefault="006F013E" w:rsidP="00206C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Ordnet bitte die Sätze dem Text nach. Was ist die Klimakrise?</w:t>
      </w:r>
    </w:p>
    <w:p w:rsidR="00C254D2" w:rsidRPr="001F634F" w:rsidRDefault="00C254D2" w:rsidP="00241F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 xml:space="preserve">Зарядка для глаз </w:t>
      </w:r>
      <w:r w:rsidRPr="001F634F">
        <w:rPr>
          <w:rFonts w:ascii="Times New Roman" w:hAnsi="Times New Roman" w:cs="Times New Roman"/>
          <w:sz w:val="28"/>
          <w:szCs w:val="28"/>
        </w:rPr>
        <w:t>(1-2 мин.)</w:t>
      </w:r>
    </w:p>
    <w:p w:rsidR="00DF361B" w:rsidRPr="006F013E" w:rsidRDefault="00DF361B" w:rsidP="00206CC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F361B" w:rsidRPr="001F634F" w:rsidRDefault="00DF361B" w:rsidP="00241F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1F634F">
        <w:rPr>
          <w:rFonts w:ascii="Times New Roman" w:hAnsi="Times New Roman" w:cs="Times New Roman"/>
          <w:sz w:val="28"/>
          <w:szCs w:val="28"/>
        </w:rPr>
        <w:t>(5-6 мин.)</w:t>
      </w:r>
    </w:p>
    <w:p w:rsidR="00C661C0" w:rsidRPr="001F634F" w:rsidRDefault="00C661C0" w:rsidP="00206C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F634F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</w:rPr>
        <w:t>этап</w:t>
      </w:r>
    </w:p>
    <w:p w:rsidR="00B8346C" w:rsidRDefault="00B8346C" w:rsidP="00206CC3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6F013E" w:rsidRPr="006F013E" w:rsidRDefault="006F013E" w:rsidP="00206C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6F013E" w:rsidRPr="006F013E" w:rsidSect="00206C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Was wisst ihr schon 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über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das Klima in Belarus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? Und wie ist das Klima in Deutschland?</w:t>
      </w:r>
    </w:p>
    <w:p w:rsidR="00B8346C" w:rsidRPr="001F634F" w:rsidRDefault="00B8346C" w:rsidP="00206C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B8346C" w:rsidRPr="001F634F" w:rsidSect="00B834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D6412" w:rsidRPr="001F634F" w:rsidRDefault="004D6412" w:rsidP="00206C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</w:rPr>
        <w:lastRenderedPageBreak/>
        <w:t>Чтение</w:t>
      </w:r>
      <w:r w:rsidRPr="00C254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</w:rPr>
        <w:t>текста</w:t>
      </w:r>
      <w:r w:rsidRPr="00C254D2">
        <w:rPr>
          <w:rFonts w:ascii="Times New Roman" w:hAnsi="Times New Roman" w:cs="Times New Roman"/>
          <w:sz w:val="28"/>
          <w:szCs w:val="28"/>
          <w:lang w:val="de-DE"/>
        </w:rPr>
        <w:t xml:space="preserve"> (2-3 </w:t>
      </w:r>
      <w:r w:rsidRPr="001F634F">
        <w:rPr>
          <w:rFonts w:ascii="Times New Roman" w:hAnsi="Times New Roman" w:cs="Times New Roman"/>
          <w:sz w:val="28"/>
          <w:szCs w:val="28"/>
        </w:rPr>
        <w:t>мин</w:t>
      </w:r>
      <w:r w:rsidRPr="00C254D2">
        <w:rPr>
          <w:rFonts w:ascii="Times New Roman" w:hAnsi="Times New Roman" w:cs="Times New Roman"/>
          <w:sz w:val="28"/>
          <w:szCs w:val="28"/>
          <w:lang w:val="de-DE"/>
        </w:rPr>
        <w:t>.)</w:t>
      </w:r>
      <w:r w:rsidR="00C254D2" w:rsidRPr="00C254D2">
        <w:rPr>
          <w:rFonts w:ascii="Times New Roman" w:hAnsi="Times New Roman" w:cs="Times New Roman"/>
          <w:sz w:val="28"/>
          <w:szCs w:val="28"/>
          <w:lang w:val="de-DE"/>
        </w:rPr>
        <w:t xml:space="preserve"> (E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C254D2" w:rsidRPr="00C254D2">
        <w:rPr>
          <w:rFonts w:ascii="Times New Roman" w:hAnsi="Times New Roman" w:cs="Times New Roman"/>
          <w:sz w:val="28"/>
          <w:szCs w:val="28"/>
          <w:lang w:val="de-DE"/>
        </w:rPr>
        <w:t xml:space="preserve">ne 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C254D2" w:rsidRPr="00C254D2">
        <w:rPr>
          <w:rFonts w:ascii="Times New Roman" w:hAnsi="Times New Roman" w:cs="Times New Roman"/>
          <w:sz w:val="28"/>
          <w:szCs w:val="28"/>
          <w:lang w:val="de-DE"/>
        </w:rPr>
        <w:t xml:space="preserve">ruppe 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lies</w:t>
      </w:r>
      <w:r w:rsidR="00C254D2" w:rsidRPr="00C254D2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254D2" w:rsidRPr="00C254D2">
        <w:rPr>
          <w:rFonts w:ascii="Times New Roman" w:hAnsi="Times New Roman" w:cs="Times New Roman"/>
          <w:sz w:val="28"/>
          <w:szCs w:val="28"/>
          <w:lang w:val="de-DE"/>
        </w:rPr>
        <w:t>über das Klima in Belarus und die zweite Gruppe informiert sich über das Klima in Deutschland.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D6412" w:rsidRPr="001F634F" w:rsidRDefault="004D6412" w:rsidP="00206C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F634F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1F634F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D24FE2" w:rsidRPr="001F634F" w:rsidRDefault="00C254D2" w:rsidP="00206CC3">
      <w:pPr>
        <w:pStyle w:val="a3"/>
        <w:ind w:left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Stellt die Fragen an die zweite Gruppe und beantwortet ihre Fragen.</w:t>
      </w:r>
    </w:p>
    <w:p w:rsidR="00145AAE" w:rsidRPr="001F634F" w:rsidRDefault="00145AAE" w:rsidP="00206CC3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06956" w:rsidP="00241F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Презентация творческого домашнего задания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Pr="001F634F">
        <w:rPr>
          <w:rFonts w:ascii="Times New Roman" w:hAnsi="Times New Roman" w:cs="Times New Roman"/>
          <w:sz w:val="28"/>
          <w:szCs w:val="28"/>
        </w:rPr>
        <w:t>1</w:t>
      </w:r>
      <w:r w:rsidR="00A57253" w:rsidRPr="001F634F">
        <w:rPr>
          <w:rFonts w:ascii="Times New Roman" w:hAnsi="Times New Roman" w:cs="Times New Roman"/>
          <w:sz w:val="28"/>
          <w:szCs w:val="28"/>
        </w:rPr>
        <w:t>-2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B9133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Die Hitze in Europa im Sommer 2015.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0B04F9" w:rsidRPr="001F634F" w:rsidRDefault="00C254D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Zu welchen Folgen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bringt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die Klimawandel auf unserem Planeten?</w:t>
      </w:r>
    </w:p>
    <w:p w:rsidR="000B04F9" w:rsidRPr="001F634F" w:rsidRDefault="000B04F9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615EB" w:rsidRPr="001F634F" w:rsidRDefault="000615EB" w:rsidP="00206CC3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B04F9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C254D2" w:rsidP="00241F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04C5" w:rsidRPr="001F634F">
        <w:rPr>
          <w:rFonts w:ascii="Times New Roman" w:hAnsi="Times New Roman" w:cs="Times New Roman"/>
          <w:b/>
          <w:sz w:val="28"/>
          <w:szCs w:val="28"/>
        </w:rPr>
        <w:t>оворение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="001A403F" w:rsidRPr="001F634F">
        <w:rPr>
          <w:rFonts w:ascii="Times New Roman" w:hAnsi="Times New Roman" w:cs="Times New Roman"/>
          <w:sz w:val="28"/>
          <w:szCs w:val="28"/>
        </w:rPr>
        <w:t>5-6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C254D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Was muss man machen, </w:t>
      </w:r>
      <w:r w:rsidRPr="00C254D2">
        <w:rPr>
          <w:rFonts w:ascii="Times New Roman" w:hAnsi="Times New Roman" w:cs="Times New Roman"/>
          <w:sz w:val="28"/>
          <w:szCs w:val="28"/>
          <w:lang w:val="de-DE"/>
        </w:rPr>
        <w:t>u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C254D2">
        <w:rPr>
          <w:rFonts w:ascii="Times New Roman" w:hAnsi="Times New Roman" w:cs="Times New Roman"/>
          <w:sz w:val="28"/>
          <w:szCs w:val="28"/>
          <w:lang w:val="de-DE"/>
        </w:rPr>
        <w:t xml:space="preserve"> die Folgen der Klimawandel zu reduzieren?</w:t>
      </w:r>
      <w:r w:rsidR="00F604C5" w:rsidRPr="001F634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9851D9" w:rsidRPr="001F634F" w:rsidRDefault="009851D9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Man muss … </w:t>
      </w:r>
    </w:p>
    <w:p w:rsidR="009851D9" w:rsidRPr="001F634F" w:rsidRDefault="009851D9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9851D9" w:rsidRPr="001F634F" w:rsidSect="00B834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04F9" w:rsidRPr="00C254D2" w:rsidRDefault="009851D9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im 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Winter die Heizung nicht zu weit über 19</w:t>
      </w:r>
      <w:r w:rsidR="00C254D2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r w:rsidR="00C254D2">
        <w:rPr>
          <w:rFonts w:ascii="Times New Roman" w:hAnsi="Times New Roman" w:cs="Times New Roman"/>
          <w:sz w:val="28"/>
          <w:szCs w:val="28"/>
          <w:lang w:val="de-DE"/>
        </w:rPr>
        <w:t>C drehen</w:t>
      </w:r>
    </w:p>
    <w:p w:rsidR="009851D9" w:rsidRPr="001F634F" w:rsidRDefault="00C254D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Fahrrad statt Auto benutzen</w:t>
      </w:r>
    </w:p>
    <w:p w:rsidR="009851D9" w:rsidRPr="001F634F" w:rsidRDefault="00C254D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mehr zu Fuß gehen</w:t>
      </w:r>
    </w:p>
    <w:p w:rsidR="009851D9" w:rsidRPr="001F634F" w:rsidRDefault="00C254D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Haustechnik nur nach dem Bedarf benutzen</w:t>
      </w:r>
    </w:p>
    <w:p w:rsidR="009851D9" w:rsidRPr="001F634F" w:rsidRDefault="00C254D2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Stand-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bei Elektrogeraten vermeiden</w:t>
      </w:r>
    </w:p>
    <w:p w:rsidR="009851D9" w:rsidRPr="001F634F" w:rsidRDefault="003C559C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 Müll trennen</w:t>
      </w:r>
    </w:p>
    <w:p w:rsidR="009851D9" w:rsidRPr="001F634F" w:rsidRDefault="003C559C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weniger Benzin verbrennen</w:t>
      </w:r>
    </w:p>
    <w:p w:rsidR="009851D9" w:rsidRPr="001F634F" w:rsidRDefault="003C559C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keinen Müll auf die Straße schmeißen</w:t>
      </w:r>
    </w:p>
    <w:p w:rsidR="009851D9" w:rsidRPr="001F634F" w:rsidRDefault="003C559C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Energie sparen</w:t>
      </w:r>
    </w:p>
    <w:p w:rsidR="009851D9" w:rsidRPr="001F634F" w:rsidRDefault="003C559C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 Fleischkonsum reduzieren</w:t>
      </w:r>
    </w:p>
    <w:p w:rsidR="009851D9" w:rsidRPr="001F634F" w:rsidRDefault="009851D9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9851D9" w:rsidRPr="001F634F" w:rsidSect="009851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B04F9" w:rsidRPr="001F634F" w:rsidRDefault="00F81AFC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Und was macht jeder von euch </w:t>
      </w:r>
      <w:r w:rsidR="003C559C">
        <w:rPr>
          <w:rFonts w:ascii="Times New Roman" w:hAnsi="Times New Roman" w:cs="Times New Roman"/>
          <w:sz w:val="28"/>
          <w:szCs w:val="28"/>
          <w:lang w:val="de-DE"/>
        </w:rPr>
        <w:t>persönlich dafür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0615EB" w:rsidRPr="001F634F" w:rsidRDefault="000615EB" w:rsidP="00206C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B04F9" w:rsidP="00206CC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B04F9" w:rsidP="00241F05">
      <w:pPr>
        <w:pStyle w:val="a3"/>
        <w:numPr>
          <w:ilvl w:val="0"/>
          <w:numId w:val="16"/>
        </w:numPr>
        <w:ind w:right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Рефлекси</w:t>
      </w:r>
      <w:r w:rsidR="00241F05">
        <w:rPr>
          <w:rFonts w:ascii="Times New Roman" w:hAnsi="Times New Roman" w:cs="Times New Roman"/>
          <w:b/>
          <w:sz w:val="28"/>
          <w:szCs w:val="28"/>
        </w:rPr>
        <w:t>вно-оценочный этап</w:t>
      </w:r>
      <w:r w:rsidRPr="001F634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</w:rPr>
        <w:t>(2-3 мин.)</w:t>
      </w:r>
    </w:p>
    <w:p w:rsidR="000B04F9" w:rsidRPr="001F634F" w:rsidRDefault="000B04F9" w:rsidP="00206C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Was haben wir heute gemacht? </w:t>
      </w:r>
    </w:p>
    <w:p w:rsidR="000B04F9" w:rsidRPr="001F634F" w:rsidRDefault="000B04F9" w:rsidP="00206C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gesprochen.</w:t>
      </w:r>
    </w:p>
    <w:p w:rsidR="000B04F9" w:rsidRPr="001F634F" w:rsidRDefault="000B04F9" w:rsidP="00206C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gelesen.</w:t>
      </w:r>
    </w:p>
    <w:p w:rsidR="000B04F9" w:rsidRPr="001F634F" w:rsidRDefault="000B04F9" w:rsidP="00206C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geschrieben.</w:t>
      </w:r>
    </w:p>
    <w:p w:rsidR="000B04F9" w:rsidRPr="001F634F" w:rsidRDefault="000B04F9" w:rsidP="00206C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 einander gehört.</w:t>
      </w:r>
    </w:p>
    <w:p w:rsidR="000B04F9" w:rsidRPr="001F634F" w:rsidRDefault="000B04F9" w:rsidP="00206CC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Wählt bitte, was ihr am liebsten gemacht habt.</w:t>
      </w:r>
    </w:p>
    <w:p w:rsidR="00D2041E" w:rsidRPr="001F634F" w:rsidRDefault="00D2041E" w:rsidP="00206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Учащиеся получают карточки, на которых написаны все виды деятельности, которые они выполняли на уроке: чтение, письмо, говорение, понимание на слух. Им предлагается выбрать те из них, которые они выполняли с наибольшим удовольствием.</w:t>
      </w:r>
    </w:p>
    <w:p w:rsidR="000B04F9" w:rsidRPr="00D2041E" w:rsidRDefault="000B04F9" w:rsidP="00206CC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178E6" w:rsidRPr="00CD0D54" w:rsidRDefault="00D178E6" w:rsidP="00206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78E6" w:rsidRPr="00CD0D54" w:rsidSect="009851D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050"/>
    <w:multiLevelType w:val="hybridMultilevel"/>
    <w:tmpl w:val="8DC89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2705B"/>
    <w:multiLevelType w:val="multilevel"/>
    <w:tmpl w:val="0E88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505E77"/>
    <w:multiLevelType w:val="hybridMultilevel"/>
    <w:tmpl w:val="6FAC86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FCD0AA3"/>
    <w:multiLevelType w:val="hybridMultilevel"/>
    <w:tmpl w:val="2EEEDC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10705"/>
    <w:multiLevelType w:val="hybridMultilevel"/>
    <w:tmpl w:val="0352B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1812A6"/>
    <w:multiLevelType w:val="hybridMultilevel"/>
    <w:tmpl w:val="D7765C0A"/>
    <w:lvl w:ilvl="0" w:tplc="91F28E9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964961"/>
    <w:multiLevelType w:val="hybridMultilevel"/>
    <w:tmpl w:val="BD8C2654"/>
    <w:lvl w:ilvl="0" w:tplc="1C60170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26E"/>
    <w:multiLevelType w:val="hybridMultilevel"/>
    <w:tmpl w:val="D730E7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3A0"/>
    <w:multiLevelType w:val="hybridMultilevel"/>
    <w:tmpl w:val="7EFE4364"/>
    <w:lvl w:ilvl="0" w:tplc="5448D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E2F1B"/>
    <w:multiLevelType w:val="hybridMultilevel"/>
    <w:tmpl w:val="37DC6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BC4"/>
    <w:multiLevelType w:val="hybridMultilevel"/>
    <w:tmpl w:val="82D820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A"/>
    <w:multiLevelType w:val="hybridMultilevel"/>
    <w:tmpl w:val="24146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800624"/>
    <w:multiLevelType w:val="hybridMultilevel"/>
    <w:tmpl w:val="99ACD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971E2E"/>
    <w:multiLevelType w:val="hybridMultilevel"/>
    <w:tmpl w:val="DEDC28A0"/>
    <w:lvl w:ilvl="0" w:tplc="5100E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A321F"/>
    <w:multiLevelType w:val="hybridMultilevel"/>
    <w:tmpl w:val="F590191E"/>
    <w:lvl w:ilvl="0" w:tplc="11CE6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2454B7"/>
    <w:multiLevelType w:val="hybridMultilevel"/>
    <w:tmpl w:val="ED6A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C310A"/>
    <w:multiLevelType w:val="hybridMultilevel"/>
    <w:tmpl w:val="FCCCE1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D54"/>
    <w:rsid w:val="00006956"/>
    <w:rsid w:val="000119BD"/>
    <w:rsid w:val="00046D99"/>
    <w:rsid w:val="000564DE"/>
    <w:rsid w:val="000615EB"/>
    <w:rsid w:val="00090FED"/>
    <w:rsid w:val="000A26EC"/>
    <w:rsid w:val="000B04F9"/>
    <w:rsid w:val="00111180"/>
    <w:rsid w:val="001201A4"/>
    <w:rsid w:val="00145AAE"/>
    <w:rsid w:val="001778E4"/>
    <w:rsid w:val="001A403F"/>
    <w:rsid w:val="001E2374"/>
    <w:rsid w:val="001F634F"/>
    <w:rsid w:val="00206CC3"/>
    <w:rsid w:val="00226316"/>
    <w:rsid w:val="00241F05"/>
    <w:rsid w:val="002457CA"/>
    <w:rsid w:val="00261998"/>
    <w:rsid w:val="002B7AB2"/>
    <w:rsid w:val="00372FCD"/>
    <w:rsid w:val="0038436A"/>
    <w:rsid w:val="00392A26"/>
    <w:rsid w:val="003A0339"/>
    <w:rsid w:val="003C559C"/>
    <w:rsid w:val="004D6412"/>
    <w:rsid w:val="00502FCE"/>
    <w:rsid w:val="005042C7"/>
    <w:rsid w:val="00521AA9"/>
    <w:rsid w:val="0054705A"/>
    <w:rsid w:val="0054772D"/>
    <w:rsid w:val="005727B9"/>
    <w:rsid w:val="00584039"/>
    <w:rsid w:val="005C412F"/>
    <w:rsid w:val="005D40AF"/>
    <w:rsid w:val="005F16D4"/>
    <w:rsid w:val="00630983"/>
    <w:rsid w:val="00684519"/>
    <w:rsid w:val="00685B67"/>
    <w:rsid w:val="006F013E"/>
    <w:rsid w:val="0070504D"/>
    <w:rsid w:val="007F7AC4"/>
    <w:rsid w:val="008018B5"/>
    <w:rsid w:val="008B4B55"/>
    <w:rsid w:val="008D6070"/>
    <w:rsid w:val="008E2534"/>
    <w:rsid w:val="008E5113"/>
    <w:rsid w:val="009851D9"/>
    <w:rsid w:val="0099213C"/>
    <w:rsid w:val="009A591D"/>
    <w:rsid w:val="009C26EB"/>
    <w:rsid w:val="00A460B4"/>
    <w:rsid w:val="00A57253"/>
    <w:rsid w:val="00A76BA9"/>
    <w:rsid w:val="00A81F23"/>
    <w:rsid w:val="00A90321"/>
    <w:rsid w:val="00AD7E20"/>
    <w:rsid w:val="00B211CD"/>
    <w:rsid w:val="00B33A3E"/>
    <w:rsid w:val="00B71DBF"/>
    <w:rsid w:val="00B8346C"/>
    <w:rsid w:val="00B91332"/>
    <w:rsid w:val="00B91B26"/>
    <w:rsid w:val="00BD1A45"/>
    <w:rsid w:val="00BF4FC1"/>
    <w:rsid w:val="00C12684"/>
    <w:rsid w:val="00C254D2"/>
    <w:rsid w:val="00C3156B"/>
    <w:rsid w:val="00C6091A"/>
    <w:rsid w:val="00C619D3"/>
    <w:rsid w:val="00C661C0"/>
    <w:rsid w:val="00CD0D54"/>
    <w:rsid w:val="00D178E6"/>
    <w:rsid w:val="00D2041E"/>
    <w:rsid w:val="00D24FE2"/>
    <w:rsid w:val="00D4097D"/>
    <w:rsid w:val="00D612CD"/>
    <w:rsid w:val="00DD6A36"/>
    <w:rsid w:val="00DF361B"/>
    <w:rsid w:val="00E53F58"/>
    <w:rsid w:val="00E65305"/>
    <w:rsid w:val="00E653D9"/>
    <w:rsid w:val="00E81D23"/>
    <w:rsid w:val="00F33725"/>
    <w:rsid w:val="00F34B4F"/>
    <w:rsid w:val="00F604C5"/>
    <w:rsid w:val="00F8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2012-02-07T16:25:00Z</dcterms:created>
  <dcterms:modified xsi:type="dcterms:W3CDTF">2004-01-03T00:23:00Z</dcterms:modified>
</cp:coreProperties>
</file>